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F0" w:rsidRPr="00521F0D" w:rsidRDefault="00B37BF0" w:rsidP="00B37BF0">
      <w:pPr>
        <w:pStyle w:val="a3"/>
        <w:spacing w:line="360" w:lineRule="auto"/>
        <w:ind w:right="-2"/>
        <w:jc w:val="right"/>
        <w:rPr>
          <w:b/>
          <w:color w:val="0000FF"/>
          <w:sz w:val="16"/>
          <w:szCs w:val="16"/>
        </w:rPr>
      </w:pPr>
      <w:r w:rsidRPr="00521F0D">
        <w:rPr>
          <w:b/>
          <w:color w:val="0000FF"/>
          <w:sz w:val="16"/>
          <w:szCs w:val="16"/>
        </w:rPr>
        <w:t xml:space="preserve">для закупочных процедур, </w:t>
      </w:r>
    </w:p>
    <w:p w:rsidR="00B37BF0" w:rsidRPr="00521F0D" w:rsidRDefault="00B37BF0" w:rsidP="00B37BF0">
      <w:pPr>
        <w:pStyle w:val="a3"/>
        <w:spacing w:line="360" w:lineRule="auto"/>
        <w:ind w:right="-2"/>
        <w:jc w:val="right"/>
        <w:rPr>
          <w:b/>
          <w:color w:val="0000FF"/>
          <w:sz w:val="16"/>
          <w:szCs w:val="16"/>
        </w:rPr>
      </w:pPr>
      <w:proofErr w:type="gramStart"/>
      <w:r w:rsidRPr="00521F0D">
        <w:rPr>
          <w:b/>
          <w:color w:val="0000FF"/>
          <w:sz w:val="16"/>
          <w:szCs w:val="16"/>
        </w:rPr>
        <w:t>участниками</w:t>
      </w:r>
      <w:proofErr w:type="gramEnd"/>
      <w:r w:rsidRPr="00521F0D">
        <w:rPr>
          <w:b/>
          <w:color w:val="0000FF"/>
          <w:sz w:val="16"/>
          <w:szCs w:val="16"/>
        </w:rPr>
        <w:t xml:space="preserve"> которых могут быть НЕ ТОЛЬКО субъекты СМП</w:t>
      </w:r>
    </w:p>
    <w:p w:rsidR="00B37BF0" w:rsidRDefault="00B37BF0" w:rsidP="00D419AD">
      <w:pPr>
        <w:pStyle w:val="a3"/>
        <w:spacing w:line="360" w:lineRule="auto"/>
        <w:rPr>
          <w:b/>
          <w:sz w:val="22"/>
          <w:szCs w:val="22"/>
        </w:rPr>
      </w:pPr>
    </w:p>
    <w:p w:rsidR="00D419AD" w:rsidRDefault="00D419AD" w:rsidP="00D419AD">
      <w:pPr>
        <w:pStyle w:val="a3"/>
        <w:spacing w:line="360" w:lineRule="auto"/>
        <w:rPr>
          <w:b/>
          <w:sz w:val="22"/>
          <w:szCs w:val="22"/>
        </w:rPr>
      </w:pPr>
      <w:r w:rsidRPr="00A23B14">
        <w:rPr>
          <w:b/>
          <w:sz w:val="22"/>
          <w:szCs w:val="22"/>
        </w:rPr>
        <w:t>ТИПОВОЙ ДОГОВОР ПОСТАВКИ № ______</w:t>
      </w:r>
      <w:r w:rsidR="00374153">
        <w:rPr>
          <w:b/>
          <w:sz w:val="22"/>
          <w:szCs w:val="22"/>
        </w:rPr>
        <w:t>_____________</w:t>
      </w:r>
    </w:p>
    <w:p w:rsidR="00B37BF0" w:rsidRDefault="00B37BF0" w:rsidP="00B412C3">
      <w:pPr>
        <w:pStyle w:val="30"/>
        <w:ind w:right="-44" w:firstLine="720"/>
        <w:jc w:val="both"/>
        <w:rPr>
          <w:sz w:val="22"/>
          <w:szCs w:val="22"/>
        </w:rPr>
      </w:pPr>
    </w:p>
    <w:p w:rsidR="008A0863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t xml:space="preserve">ПАО «МРСК Центра и Приволжья», </w:t>
      </w:r>
      <w:r w:rsidR="00D419AD" w:rsidRPr="00521F0D">
        <w:rPr>
          <w:bCs w:val="0"/>
        </w:rPr>
        <w:t>именуемое в дальнейшем «Покупатель»,</w:t>
      </w:r>
      <w:r w:rsidR="00D419AD" w:rsidRPr="00521F0D">
        <w:rPr>
          <w:b w:val="0"/>
          <w:bCs w:val="0"/>
        </w:rPr>
        <w:t xml:space="preserve"> в лице __________________________, действующего на основании __________________, с одной стороны, </w:t>
      </w:r>
    </w:p>
    <w:p w:rsidR="00587287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</w:p>
    <w:p w:rsidR="008A0863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 xml:space="preserve">и </w:t>
      </w:r>
      <w:r w:rsidRPr="00521F0D">
        <w:rPr>
          <w:bCs w:val="0"/>
        </w:rPr>
        <w:t>________________________, именуемое в дальнейшем «Поставщик»,</w:t>
      </w:r>
      <w:r w:rsidRPr="00521F0D">
        <w:rPr>
          <w:b w:val="0"/>
          <w:bCs w:val="0"/>
        </w:rPr>
        <w:t xml:space="preserve"> в лице __________________________, действующего на основании __________________, с другой стороны, </w:t>
      </w:r>
      <w:proofErr w:type="gramEnd"/>
    </w:p>
    <w:p w:rsidR="00D419AD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>именуемые</w:t>
      </w:r>
      <w:proofErr w:type="gramEnd"/>
      <w:r w:rsidRPr="00521F0D">
        <w:rPr>
          <w:b w:val="0"/>
          <w:bCs w:val="0"/>
        </w:rPr>
        <w:t xml:space="preserve"> далее Сторонами, </w:t>
      </w:r>
    </w:p>
    <w:p w:rsidR="008A0863" w:rsidRPr="00521F0D" w:rsidRDefault="00D419AD" w:rsidP="004E5DA1">
      <w:pPr>
        <w:pStyle w:val="30"/>
        <w:ind w:right="-44" w:firstLine="0"/>
        <w:jc w:val="both"/>
        <w:rPr>
          <w:b w:val="0"/>
          <w:bCs w:val="0"/>
        </w:rPr>
      </w:pPr>
      <w:r w:rsidRPr="00521F0D">
        <w:rPr>
          <w:b w:val="0"/>
          <w:bCs w:val="0"/>
          <w:iCs/>
        </w:rPr>
        <w:t xml:space="preserve">(в случае заключения </w:t>
      </w:r>
      <w:r w:rsidR="00705A1F" w:rsidRPr="00521F0D">
        <w:rPr>
          <w:b w:val="0"/>
          <w:bCs w:val="0"/>
          <w:iCs/>
        </w:rPr>
        <w:t>договора</w:t>
      </w:r>
      <w:r w:rsidR="00116E58" w:rsidRPr="00521F0D">
        <w:rPr>
          <w:b w:val="0"/>
          <w:bCs w:val="0"/>
          <w:iCs/>
        </w:rPr>
        <w:t xml:space="preserve"> (далее - Договор)</w:t>
      </w:r>
      <w:r w:rsidR="00705A1F" w:rsidRPr="00521F0D">
        <w:rPr>
          <w:b w:val="0"/>
          <w:bCs w:val="0"/>
          <w:iCs/>
        </w:rPr>
        <w:t xml:space="preserve"> </w:t>
      </w:r>
      <w:r w:rsidRPr="00521F0D">
        <w:rPr>
          <w:b w:val="0"/>
          <w:bCs w:val="0"/>
          <w:iCs/>
        </w:rPr>
        <w:t xml:space="preserve"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</w:t>
      </w:r>
      <w:proofErr w:type="gramStart"/>
      <w:r w:rsidRPr="00521F0D">
        <w:rPr>
          <w:b w:val="0"/>
          <w:bCs w:val="0"/>
          <w:iCs/>
        </w:rPr>
        <w:t>от</w:t>
      </w:r>
      <w:proofErr w:type="gramEnd"/>
      <w:r w:rsidRPr="00521F0D">
        <w:rPr>
          <w:b w:val="0"/>
          <w:bCs w:val="0"/>
          <w:iCs/>
        </w:rPr>
        <w:t xml:space="preserve"> __________ № _____)</w:t>
      </w:r>
      <w:r w:rsidRPr="00521F0D">
        <w:rPr>
          <w:b w:val="0"/>
          <w:bCs w:val="0"/>
        </w:rPr>
        <w:t>,</w:t>
      </w:r>
      <w:r w:rsidR="004E5DA1" w:rsidRPr="00521F0D">
        <w:rPr>
          <w:b w:val="0"/>
          <w:bCs w:val="0"/>
        </w:rPr>
        <w:t xml:space="preserve"> </w:t>
      </w:r>
    </w:p>
    <w:p w:rsidR="00D419AD" w:rsidRPr="00521F0D" w:rsidRDefault="00D419AD" w:rsidP="008A0863">
      <w:pPr>
        <w:pStyle w:val="30"/>
        <w:ind w:right="-44" w:firstLine="709"/>
        <w:jc w:val="both"/>
        <w:rPr>
          <w:b w:val="0"/>
          <w:bCs w:val="0"/>
        </w:rPr>
      </w:pPr>
      <w:r w:rsidRPr="00521F0D">
        <w:rPr>
          <w:b w:val="0"/>
        </w:rPr>
        <w:t>заключили настоящий Договор о нижеследующем: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1. Предмет Договора</w:t>
      </w: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 xml:space="preserve">1.1. Поставщик обязуется поставить в адрес </w:t>
      </w:r>
      <w:r w:rsidR="00301FD4">
        <w:rPr>
          <w:sz w:val="20"/>
          <w:szCs w:val="20"/>
        </w:rPr>
        <w:t xml:space="preserve">Покупателя </w:t>
      </w:r>
      <w:r w:rsidR="002A55E9" w:rsidRPr="00521F0D">
        <w:rPr>
          <w:sz w:val="20"/>
          <w:szCs w:val="20"/>
        </w:rPr>
        <w:t xml:space="preserve">товар, </w:t>
      </w:r>
      <w:r w:rsidRPr="00521F0D">
        <w:rPr>
          <w:sz w:val="20"/>
          <w:szCs w:val="20"/>
        </w:rPr>
        <w:t>а Покупатель обяз</w:t>
      </w:r>
      <w:r w:rsidR="002A55E9" w:rsidRPr="00521F0D">
        <w:rPr>
          <w:sz w:val="20"/>
          <w:szCs w:val="20"/>
        </w:rPr>
        <w:t>уется принять и оплатить товар.</w:t>
      </w:r>
    </w:p>
    <w:p w:rsidR="00D419AD" w:rsidRPr="00521F0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521F0D">
        <w:rPr>
          <w:sz w:val="20"/>
          <w:szCs w:val="20"/>
        </w:rPr>
        <w:t>ю</w:t>
      </w:r>
      <w:r w:rsidRPr="00521F0D">
        <w:rPr>
          <w:sz w:val="20"/>
          <w:szCs w:val="20"/>
        </w:rPr>
        <w:t xml:space="preserve"> 1</w:t>
      </w:r>
      <w:r w:rsidR="009C7DF9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к настоящему Договору. 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2. Термины и определения</w:t>
      </w:r>
      <w:r w:rsidR="009C7DF9" w:rsidRPr="00521F0D">
        <w:rPr>
          <w:bCs/>
          <w:sz w:val="20"/>
          <w:szCs w:val="20"/>
        </w:rPr>
        <w:t xml:space="preserve">, используемые в </w:t>
      </w:r>
      <w:r w:rsidRPr="00521F0D">
        <w:rPr>
          <w:bCs/>
          <w:sz w:val="20"/>
          <w:szCs w:val="20"/>
        </w:rPr>
        <w:t>Договор</w:t>
      </w:r>
      <w:r w:rsidR="009C7DF9" w:rsidRPr="00521F0D">
        <w:rPr>
          <w:bCs/>
          <w:sz w:val="20"/>
          <w:szCs w:val="20"/>
        </w:rPr>
        <w:t>е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Покупатель</w:t>
      </w:r>
      <w:r w:rsidRPr="00521F0D">
        <w:rPr>
          <w:sz w:val="20"/>
          <w:szCs w:val="20"/>
        </w:rPr>
        <w:t xml:space="preserve"> - </w:t>
      </w:r>
      <w:r w:rsidR="00D24BCE" w:rsidRPr="00521F0D">
        <w:rPr>
          <w:sz w:val="20"/>
          <w:szCs w:val="20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521F0D">
          <w:rPr>
            <w:sz w:val="20"/>
            <w:szCs w:val="20"/>
          </w:rPr>
          <w:t>603950, г</w:t>
        </w:r>
      </w:smartTag>
      <w:r w:rsidR="00D24BCE" w:rsidRPr="00521F0D">
        <w:rPr>
          <w:sz w:val="20"/>
          <w:szCs w:val="20"/>
        </w:rPr>
        <w:t>. Нижний Новгород, ул. Рождественская, д. 33;</w:t>
      </w:r>
    </w:p>
    <w:p w:rsidR="00D419AD" w:rsidRPr="00521F0D" w:rsidRDefault="00DD76D4" w:rsidP="002A55E9">
      <w:pPr>
        <w:ind w:firstLine="708"/>
        <w:jc w:val="both"/>
      </w:pPr>
      <w:r w:rsidRPr="00521F0D">
        <w:rPr>
          <w:bCs/>
        </w:rPr>
        <w:t>Г</w:t>
      </w:r>
      <w:r w:rsidR="00D419AD" w:rsidRPr="00521F0D">
        <w:rPr>
          <w:bCs/>
        </w:rPr>
        <w:t>рузополучатель</w:t>
      </w:r>
      <w:r w:rsidR="00D419AD" w:rsidRPr="00521F0D">
        <w:t xml:space="preserve"> </w:t>
      </w:r>
      <w:r w:rsidR="0054175A">
        <w:t>– фирменное наименование и адрес местонахождения грузополучателя</w:t>
      </w:r>
      <w:r w:rsidR="00D24BCE" w:rsidRPr="00521F0D">
        <w:t>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рузоотправитель - фирменное наименование и адрес места нахождения грузоотправителя; 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Поставщик</w:t>
      </w:r>
      <w:r w:rsidRPr="00521F0D">
        <w:rPr>
          <w:sz w:val="20"/>
          <w:szCs w:val="20"/>
        </w:rPr>
        <w:t xml:space="preserve"> - фирменное наименование и адрес места нахождения Поставщика;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Т</w:t>
      </w:r>
      <w:r w:rsidR="00D419AD" w:rsidRPr="00521F0D">
        <w:rPr>
          <w:bCs/>
          <w:sz w:val="20"/>
          <w:szCs w:val="20"/>
        </w:rPr>
        <w:t>овар</w:t>
      </w:r>
      <w:r w:rsidR="00D419AD" w:rsidRPr="00521F0D">
        <w:rPr>
          <w:sz w:val="20"/>
          <w:szCs w:val="20"/>
        </w:rPr>
        <w:t xml:space="preserve"> - наименование</w:t>
      </w:r>
      <w:r w:rsidR="00D419AD" w:rsidRPr="00521F0D">
        <w:rPr>
          <w:iCs/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оборудования, материалов, иной поставляемой продукции; </w:t>
      </w:r>
    </w:p>
    <w:p w:rsidR="00DD6D5E" w:rsidRPr="00521F0D" w:rsidRDefault="00DD76D4" w:rsidP="00DD6D5E">
      <w:pPr>
        <w:ind w:firstLine="708"/>
        <w:jc w:val="both"/>
      </w:pPr>
      <w:r w:rsidRPr="00521F0D">
        <w:rPr>
          <w:bCs/>
        </w:rPr>
        <w:t>У</w:t>
      </w:r>
      <w:r w:rsidR="00D419AD" w:rsidRPr="00521F0D">
        <w:rPr>
          <w:bCs/>
        </w:rPr>
        <w:t>словия поставки</w:t>
      </w:r>
      <w:r w:rsidR="00D419AD" w:rsidRPr="00521F0D">
        <w:t xml:space="preserve"> </w:t>
      </w:r>
      <w:r w:rsidR="00D419AD" w:rsidRPr="00521F0D">
        <w:rPr>
          <w:bCs/>
        </w:rPr>
        <w:t>-</w:t>
      </w:r>
      <w:r w:rsidR="00D419AD" w:rsidRPr="00521F0D">
        <w:t xml:space="preserve"> </w:t>
      </w:r>
      <w:r w:rsidR="00DD6D5E" w:rsidRPr="00521F0D">
        <w:t>поставка осуществляется за счет Поставщика по адресу, указанному в приложении № 1 к настоящему Договору.</w:t>
      </w:r>
    </w:p>
    <w:p w:rsidR="00D419AD" w:rsidRPr="00521F0D" w:rsidRDefault="00D419AD" w:rsidP="00F54DCB">
      <w:pPr>
        <w:pStyle w:val="BodyTextIndent1"/>
        <w:spacing w:line="240" w:lineRule="auto"/>
        <w:ind w:left="0" w:firstLine="0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3. Цена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43590E">
      <w:pPr>
        <w:ind w:firstLine="709"/>
        <w:jc w:val="both"/>
      </w:pPr>
      <w:r w:rsidRPr="00521F0D">
        <w:t xml:space="preserve">3.1. </w:t>
      </w:r>
      <w:r w:rsidR="009658CF" w:rsidRPr="00521F0D">
        <w:t>Цена товара указана в Спецификации (приложение № 1 к Договору). Общая стоимость товара составляет ____</w:t>
      </w:r>
      <w:r w:rsidR="00883D25" w:rsidRPr="00521F0D">
        <w:t>______________________________</w:t>
      </w:r>
      <w:r w:rsidR="009658CF" w:rsidRPr="00521F0D">
        <w:t>, в том числе НДС __________________.</w:t>
      </w:r>
    </w:p>
    <w:p w:rsidR="00374153" w:rsidRPr="00521F0D" w:rsidRDefault="00D419AD" w:rsidP="00374153">
      <w:pPr>
        <w:pStyle w:val="11"/>
        <w:tabs>
          <w:tab w:val="left" w:pos="703"/>
          <w:tab w:val="left" w:pos="1260"/>
        </w:tabs>
        <w:spacing w:before="0" w:after="0"/>
      </w:pPr>
      <w:r w:rsidRPr="00521F0D">
        <w:tab/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521F0D">
        <w:t xml:space="preserve"> </w:t>
      </w:r>
      <w:r w:rsidRPr="00521F0D">
        <w:t xml:space="preserve">и разгрузку товара, </w:t>
      </w:r>
      <w:r w:rsidR="00F54DCB" w:rsidRPr="00521F0D">
        <w:t xml:space="preserve">страховые взносы, </w:t>
      </w:r>
      <w:r w:rsidRPr="00521F0D"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D419AD" w:rsidRPr="00521F0D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highlight w:val="green"/>
        </w:rPr>
      </w:pPr>
      <w:r w:rsidRPr="00521F0D">
        <w:t xml:space="preserve">3.2. </w:t>
      </w:r>
      <w:r w:rsidR="00D419AD" w:rsidRPr="00521F0D"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521F0D">
        <w:t>ы</w:t>
      </w:r>
      <w:r w:rsidR="00E54FAF" w:rsidRPr="00521F0D">
        <w:t xml:space="preserve">. </w:t>
      </w:r>
      <w:r w:rsidR="00D419AD" w:rsidRPr="00521F0D">
        <w:t>В этих случаях оформляется дополнительное соглашение к Договору</w:t>
      </w:r>
      <w:r w:rsidR="00D419AD" w:rsidRPr="00521F0D">
        <w:rPr>
          <w:iCs/>
          <w:spacing w:val="-8"/>
        </w:rPr>
        <w:t>.</w:t>
      </w:r>
    </w:p>
    <w:p w:rsidR="00D419AD" w:rsidRPr="00521F0D" w:rsidRDefault="00D419AD" w:rsidP="00D419AD">
      <w:pPr>
        <w:ind w:firstLine="709"/>
        <w:jc w:val="both"/>
        <w:rPr>
          <w:spacing w:val="-8"/>
        </w:rPr>
      </w:pP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  <w:r w:rsidRPr="00521F0D">
        <w:rPr>
          <w:bCs/>
        </w:rPr>
        <w:t xml:space="preserve">4. Поставка товара и документация </w:t>
      </w: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</w:p>
    <w:p w:rsidR="00D419AD" w:rsidRPr="00521F0D" w:rsidRDefault="00D419AD" w:rsidP="0037415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Поставка товара осуществляется Поставщиком грузополучателю в соответствии </w:t>
      </w:r>
      <w:r w:rsidR="00A84C45" w:rsidRPr="00A84C45">
        <w:t>со</w:t>
      </w:r>
      <w:r w:rsidR="00F855B5" w:rsidRPr="00A84C45">
        <w:t xml:space="preserve"> </w:t>
      </w:r>
      <w:r w:rsidR="00F855B5" w:rsidRPr="00521F0D">
        <w:t>спецификаци</w:t>
      </w:r>
      <w:r w:rsidR="00E54FAF" w:rsidRPr="00521F0D">
        <w:t>ей</w:t>
      </w:r>
      <w:r w:rsidR="00F855B5" w:rsidRPr="00521F0D">
        <w:t xml:space="preserve"> (приложение № 1 к Договору), и другими условиями, предусмотренными в настоящем Договоре.</w:t>
      </w:r>
    </w:p>
    <w:p w:rsidR="00C360CB" w:rsidRPr="00521F0D" w:rsidRDefault="00F54DCB" w:rsidP="00374153">
      <w:pPr>
        <w:pStyle w:val="11"/>
        <w:numPr>
          <w:ilvl w:val="1"/>
          <w:numId w:val="5"/>
        </w:numPr>
        <w:tabs>
          <w:tab w:val="clear" w:pos="1992"/>
          <w:tab w:val="left" w:pos="703"/>
          <w:tab w:val="num" w:pos="1260"/>
        </w:tabs>
        <w:spacing w:before="0" w:after="0"/>
        <w:ind w:left="0" w:firstLine="709"/>
      </w:pPr>
      <w:r w:rsidRPr="00521F0D">
        <w:t xml:space="preserve">Поставка </w:t>
      </w:r>
      <w:r w:rsidR="00C360CB" w:rsidRPr="00521F0D">
        <w:t xml:space="preserve">осуществляется Поставщиком по разнарядке, согласованной письмом, являющимся неотъемлемой частью </w:t>
      </w:r>
      <w:r w:rsidR="00F066F3" w:rsidRPr="00521F0D">
        <w:t>Д</w:t>
      </w:r>
      <w:r w:rsidR="00C360CB" w:rsidRPr="00521F0D">
        <w:t xml:space="preserve">оговора. </w:t>
      </w:r>
    </w:p>
    <w:p w:rsidR="00C360CB" w:rsidRPr="00521F0D" w:rsidRDefault="00C360CB" w:rsidP="005923F9">
      <w:pPr>
        <w:ind w:firstLine="709"/>
        <w:jc w:val="both"/>
      </w:pPr>
      <w:r w:rsidRPr="00521F0D"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521F0D" w:rsidRDefault="00D419AD" w:rsidP="00521F0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</w:t>
      </w:r>
      <w:r w:rsidRPr="00521F0D">
        <w:lastRenderedPageBreak/>
        <w:t>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521F0D" w:rsidRDefault="00D419AD" w:rsidP="00E7118A">
      <w:pPr>
        <w:pStyle w:val="11"/>
        <w:tabs>
          <w:tab w:val="left" w:pos="0"/>
        </w:tabs>
        <w:spacing w:before="0" w:after="0"/>
        <w:ind w:firstLine="709"/>
      </w:pPr>
      <w:r w:rsidRPr="00521F0D">
        <w:t>4.7. Упаковка и маркировка</w:t>
      </w:r>
      <w:r w:rsidRPr="00521F0D">
        <w:rPr>
          <w:i/>
          <w:iCs/>
        </w:rPr>
        <w:t>,</w:t>
      </w:r>
      <w:r w:rsidRPr="00521F0D"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254D6C" w:rsidRPr="00521F0D">
        <w:t xml:space="preserve">приложении № 1 к Договору </w:t>
      </w:r>
      <w:r w:rsidR="00E7118A" w:rsidRPr="00521F0D">
        <w:t xml:space="preserve">(предусмотренных в </w:t>
      </w:r>
      <w:r w:rsidRPr="00521F0D">
        <w:t>технических требованиях</w:t>
      </w:r>
      <w:r w:rsidRPr="00521F0D">
        <w:rPr>
          <w:i/>
          <w:iCs/>
        </w:rPr>
        <w:t xml:space="preserve"> (в случае проведения закупочной процедуры на право заключения договора на поставку - Технической части закупочной документации)</w:t>
      </w:r>
      <w:r w:rsidR="00E54FAF" w:rsidRPr="00521F0D">
        <w:t xml:space="preserve">, </w:t>
      </w:r>
      <w:r w:rsidRPr="00521F0D"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 w:rsidR="00254D6C" w:rsidRPr="00521F0D">
        <w:t xml:space="preserve">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</w:rPr>
      </w:pPr>
      <w:r w:rsidRPr="00521F0D">
        <w:t>4.9. Т</w:t>
      </w:r>
      <w:r w:rsidRPr="00521F0D">
        <w:rPr>
          <w:bCs/>
        </w:rPr>
        <w:t>овар должен быть сертифицирован</w:t>
      </w:r>
      <w:r w:rsidR="00F03CCE" w:rsidRPr="00521F0D">
        <w:rPr>
          <w:bCs/>
        </w:rPr>
        <w:t xml:space="preserve"> (в случае, если он подлежит сертификации в соответствии с требованиями нормативных актов)</w:t>
      </w:r>
      <w:r w:rsidRPr="00521F0D">
        <w:rPr>
          <w:bCs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521F0D">
        <w:rPr>
          <w:bCs/>
        </w:rPr>
        <w:t xml:space="preserve">Российской Федерации </w:t>
      </w:r>
      <w:r w:rsidRPr="00521F0D">
        <w:rPr>
          <w:bCs/>
        </w:rPr>
        <w:t>до момента его приобретения в соответствии с требованием</w:t>
      </w:r>
      <w:r w:rsidR="00E54FAF" w:rsidRPr="00521F0D">
        <w:rPr>
          <w:bCs/>
        </w:rPr>
        <w:t xml:space="preserve"> </w:t>
      </w:r>
      <w:r w:rsidR="004F6191" w:rsidRPr="00521F0D">
        <w:t>спецификации (приложение № 1 к Договору)</w:t>
      </w:r>
      <w:r w:rsidRPr="00521F0D">
        <w:rPr>
          <w:bCs/>
        </w:rPr>
        <w:t xml:space="preserve">. </w:t>
      </w:r>
      <w:r w:rsidR="002C684A" w:rsidRPr="00521F0D">
        <w:rPr>
          <w:bCs/>
        </w:rPr>
        <w:t xml:space="preserve">Приемка товара должна производиться при соблюдении требования Раздела 6 настоящего Договора. </w:t>
      </w:r>
      <w:r w:rsidRPr="00521F0D">
        <w:rPr>
          <w:bCs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521F0D">
        <w:rPr>
          <w:bCs/>
        </w:rPr>
        <w:tab/>
        <w:t>4.11. Товар должен соответствовать требованиям: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521F0D">
        <w:tab/>
        <w:t>действующих на территории Российской Федерации нормативно-технических документов</w:t>
      </w:r>
      <w:r w:rsidR="00DE72D1" w:rsidRPr="00521F0D">
        <w:t>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>технической политики в распределительном сетевом комплексе;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4.12.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4.13. При поставке товара Поставщик должен представить грузополучателю оригиналы</w:t>
      </w:r>
      <w:r w:rsidR="00424D90" w:rsidRPr="00521F0D">
        <w:t xml:space="preserve"> </w:t>
      </w:r>
      <w:r w:rsidRPr="00521F0D">
        <w:t>следующих документов на русском языке: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521F0D">
        <w:t>п</w:t>
      </w:r>
      <w:r w:rsidR="00B5689D" w:rsidRPr="00521F0D">
        <w:t>риложением №</w:t>
      </w:r>
      <w:r w:rsidR="00B50387" w:rsidRPr="00521F0D">
        <w:t xml:space="preserve"> </w:t>
      </w:r>
      <w:r w:rsidRPr="00521F0D">
        <w:t>1 к настоящему Договору;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б) гарантийные свидетельства;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</w:pPr>
      <w:r w:rsidRPr="00521F0D">
        <w:t>в) сертификат о происхождении в случае поставки товара, произведенного за пределами Российской Федерации</w:t>
      </w:r>
      <w:r w:rsidR="00AA617A" w:rsidRPr="00521F0D">
        <w:t>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</w:rPr>
      </w:pPr>
      <w:r w:rsidRPr="00521F0D">
        <w:t xml:space="preserve">г) копию акта приемки (экспертного заключения), подтверждающего аттестацию поставленного товара </w:t>
      </w:r>
      <w:r w:rsidRPr="00521F0D">
        <w:rPr>
          <w:i/>
          <w:iCs/>
        </w:rPr>
        <w:t>(в случае поставки оборудования, технологий или материалов, подлежащих такой аттестации).</w:t>
      </w:r>
    </w:p>
    <w:p w:rsidR="0092731E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23384E" w:rsidRDefault="0023384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23384E" w:rsidRDefault="0023384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23384E" w:rsidRDefault="0023384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23384E" w:rsidRDefault="0023384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23384E" w:rsidRPr="00521F0D" w:rsidRDefault="0023384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C4581" w:rsidRPr="00521F0D" w:rsidRDefault="00DC4581" w:rsidP="00DC4581">
      <w:pPr>
        <w:shd w:val="clear" w:color="auto" w:fill="FFFFFF"/>
        <w:tabs>
          <w:tab w:val="left" w:pos="703"/>
        </w:tabs>
        <w:ind w:left="360"/>
        <w:jc w:val="both"/>
      </w:pPr>
    </w:p>
    <w:p w:rsidR="00D419AD" w:rsidRPr="0023384E" w:rsidRDefault="00D419AD" w:rsidP="0023384E">
      <w:pPr>
        <w:pStyle w:val="11"/>
        <w:numPr>
          <w:ilvl w:val="0"/>
          <w:numId w:val="6"/>
        </w:numPr>
        <w:tabs>
          <w:tab w:val="left" w:pos="2160"/>
        </w:tabs>
        <w:spacing w:before="0" w:after="0"/>
        <w:jc w:val="center"/>
        <w:rPr>
          <w:bCs/>
        </w:rPr>
      </w:pPr>
      <w:r w:rsidRPr="0023384E">
        <w:rPr>
          <w:bCs/>
        </w:rPr>
        <w:t>Приемка Товара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521F0D">
        <w:rPr>
          <w:sz w:val="20"/>
          <w:szCs w:val="20"/>
        </w:rPr>
        <w:t>Грузополучателя</w:t>
      </w:r>
      <w:r w:rsidRPr="00521F0D">
        <w:rPr>
          <w:sz w:val="20"/>
          <w:szCs w:val="20"/>
        </w:rPr>
        <w:t xml:space="preserve">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521F0D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0"/>
          <w:szCs w:val="20"/>
        </w:rPr>
      </w:pPr>
      <w:r w:rsidRPr="00521F0D">
        <w:rPr>
          <w:sz w:val="20"/>
          <w:szCs w:val="20"/>
        </w:rPr>
        <w:tab/>
        <w:t>Грузополучатель письменно посредством факсимильной связи уведомляет Поставщика о месте и времени приемки товара не позднее</w:t>
      </w:r>
      <w:r w:rsidR="00EF486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 чем за два дня до предполагаемой даты приемки товара.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рузополучателю. 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приемке товара представители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рузополучателя, Поставщика осуществляют: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внешний осмотр тары и упаковки;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проверку соответствия количества отгруженных и поступивших поставочных мест;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</w:t>
      </w:r>
      <w:r w:rsidR="00B12C82" w:rsidRPr="00521F0D">
        <w:rPr>
          <w:sz w:val="20"/>
          <w:szCs w:val="20"/>
        </w:rPr>
        <w:t xml:space="preserve">оверку соответствия содержимого </w:t>
      </w:r>
      <w:r w:rsidRPr="00521F0D">
        <w:rPr>
          <w:sz w:val="20"/>
          <w:szCs w:val="20"/>
        </w:rPr>
        <w:t>упаковочным листам и характеристикам, указанным в товаросопроводительной документации.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</w:t>
      </w:r>
      <w:r w:rsidR="00887D86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рузополучатель вправе заявлять претензии по количеству и сохранности товара в течение двух недель </w:t>
      </w:r>
      <w:proofErr w:type="gramStart"/>
      <w:r w:rsidRPr="00521F0D">
        <w:rPr>
          <w:sz w:val="20"/>
          <w:szCs w:val="20"/>
        </w:rPr>
        <w:t>с даты составления</w:t>
      </w:r>
      <w:proofErr w:type="gramEnd"/>
      <w:r w:rsidRPr="00521F0D">
        <w:rPr>
          <w:sz w:val="20"/>
          <w:szCs w:val="20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521F0D" w:rsidRDefault="00D419AD" w:rsidP="0054175A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54175A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>в п. 6.9 настоящего Договора.</w:t>
      </w:r>
    </w:p>
    <w:p w:rsidR="00D419AD" w:rsidRPr="00521F0D" w:rsidRDefault="0023384E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D419AD" w:rsidRPr="00521F0D">
        <w:rPr>
          <w:sz w:val="20"/>
          <w:szCs w:val="20"/>
        </w:rPr>
        <w:t xml:space="preserve">.9. В случае обнаружения </w:t>
      </w:r>
      <w:r w:rsidR="002275A7" w:rsidRPr="00521F0D">
        <w:rPr>
          <w:sz w:val="20"/>
          <w:szCs w:val="20"/>
        </w:rPr>
        <w:t xml:space="preserve">Грузополучателем </w:t>
      </w:r>
      <w:r w:rsidR="00D419AD" w:rsidRPr="00521F0D">
        <w:rPr>
          <w:sz w:val="20"/>
          <w:szCs w:val="20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>рузополучателя</w:t>
      </w:r>
      <w:r w:rsidR="00EA4A12" w:rsidRPr="00521F0D">
        <w:rPr>
          <w:sz w:val="20"/>
          <w:szCs w:val="20"/>
        </w:rPr>
        <w:t>,</w:t>
      </w:r>
      <w:r w:rsidR="00D419AD" w:rsidRPr="00521F0D">
        <w:rPr>
          <w:sz w:val="20"/>
          <w:szCs w:val="20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521F0D">
        <w:rPr>
          <w:sz w:val="20"/>
          <w:szCs w:val="20"/>
        </w:rPr>
        <w:t>.</w:t>
      </w:r>
    </w:p>
    <w:p w:rsidR="00D419AD" w:rsidRPr="00521F0D" w:rsidRDefault="0023384E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D419AD" w:rsidRPr="00521F0D">
        <w:rPr>
          <w:sz w:val="20"/>
          <w:szCs w:val="20"/>
        </w:rPr>
        <w:t>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521F0D" w:rsidRDefault="0023384E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D419AD" w:rsidRPr="00521F0D">
        <w:rPr>
          <w:sz w:val="20"/>
          <w:szCs w:val="20"/>
        </w:rPr>
        <w:t xml:space="preserve">.11. Право собственности на Товар переходит к Покупателю при передаче Товара </w:t>
      </w:r>
      <w:r w:rsidR="00761D1A"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>рузополучателю по товарной накладной ТОРГ-12.</w:t>
      </w:r>
    </w:p>
    <w:p w:rsidR="00D419AD" w:rsidRPr="00521F0D" w:rsidRDefault="00D419AD" w:rsidP="00D419AD">
      <w:pPr>
        <w:suppressAutoHyphens/>
        <w:ind w:right="-5"/>
        <w:jc w:val="both"/>
      </w:pPr>
      <w:r w:rsidRPr="00521F0D">
        <w:tab/>
        <w:t xml:space="preserve">После передачи Товара </w:t>
      </w:r>
      <w:r w:rsidR="00761D1A" w:rsidRPr="00521F0D">
        <w:t>Г</w:t>
      </w:r>
      <w:r w:rsidRPr="00521F0D">
        <w:t>рузополучателю риск случайной гибели или случайного повреждения товара переходит к Покупателю.</w:t>
      </w:r>
    </w:p>
    <w:p w:rsidR="009044EA" w:rsidRPr="00521F0D" w:rsidRDefault="0023384E" w:rsidP="00D419AD">
      <w:pPr>
        <w:suppressAutoHyphens/>
        <w:ind w:right="-5"/>
        <w:jc w:val="both"/>
      </w:pPr>
      <w:r>
        <w:tab/>
        <w:t>5</w:t>
      </w:r>
      <w:r w:rsidR="009044EA" w:rsidRPr="00521F0D">
        <w:t>.12. Расходы, связанные с заменой, возвратом или доукомплектованием некачественного или некомплектного Товара, несет Поставщик.</w:t>
      </w:r>
    </w:p>
    <w:p w:rsidR="0023384E" w:rsidRDefault="002F1142" w:rsidP="0023384E">
      <w:pPr>
        <w:suppressAutoHyphens/>
        <w:ind w:right="-5"/>
        <w:jc w:val="both"/>
      </w:pPr>
      <w:r w:rsidRPr="00521F0D">
        <w:tab/>
      </w:r>
      <w:r w:rsidR="0023384E">
        <w:t>5</w:t>
      </w:r>
      <w:r w:rsidRPr="00521F0D">
        <w:t xml:space="preserve">.13. </w:t>
      </w:r>
      <w:r w:rsidR="0023384E">
        <w:t xml:space="preserve">Поставщик обязан представлять Покупателю: </w:t>
      </w:r>
    </w:p>
    <w:p w:rsidR="0023384E" w:rsidRDefault="0023384E" w:rsidP="0023384E">
      <w:pPr>
        <w:suppressAutoHyphens/>
        <w:ind w:right="-5"/>
        <w:jc w:val="both"/>
      </w:pPr>
      <w:r>
        <w:t xml:space="preserve">- информацию о полной цепочке собственников Поставщика, включая конечных бенефициаров, а также о составе исполнительных органов </w:t>
      </w:r>
      <w:proofErr w:type="gramStart"/>
      <w:r>
        <w:t>Поставщика</w:t>
      </w:r>
      <w:proofErr w:type="gramEnd"/>
      <w:r>
        <w:t xml:space="preserve">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 № 2 к настоящему Договору;</w:t>
      </w:r>
    </w:p>
    <w:p w:rsidR="0023384E" w:rsidRDefault="0023384E" w:rsidP="0023384E">
      <w:pPr>
        <w:suppressAutoHyphens/>
        <w:ind w:right="-5"/>
        <w:jc w:val="both"/>
      </w:pPr>
      <w:proofErr w:type="gramStart"/>
      <w: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</w:t>
      </w:r>
      <w:r>
        <w:lastRenderedPageBreak/>
        <w:t>числе конечных бенефициаров (вместе с копиями подтверждающих документов), по форме, указанной в Приложении 2 к настоящему Договору;</w:t>
      </w:r>
      <w:proofErr w:type="gramEnd"/>
    </w:p>
    <w:p w:rsidR="0023384E" w:rsidRDefault="0023384E" w:rsidP="0023384E">
      <w:pPr>
        <w:suppressAutoHyphens/>
        <w:ind w:right="-5"/>
        <w:jc w:val="both"/>
      </w:pPr>
      <w:r>
        <w:t xml:space="preserve">- информацию об изменении состава (по сравнению с существовавшим на 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календарных дней </w:t>
      </w:r>
      <w:proofErr w:type="gramStart"/>
      <w:r>
        <w:t>с даты наступления</w:t>
      </w:r>
      <w:proofErr w:type="gramEnd"/>
      <w:r>
        <w:t xml:space="preserve"> соответствующего события (юридического факта) способом, позволяющим подтвердить дату получения.</w:t>
      </w:r>
    </w:p>
    <w:p w:rsidR="000B638D" w:rsidRPr="00521F0D" w:rsidRDefault="0023384E" w:rsidP="0023384E">
      <w:pPr>
        <w:suppressAutoHyphens/>
        <w:ind w:right="-5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9F7B88" w:rsidRPr="00521F0D" w:rsidRDefault="0023384E" w:rsidP="00801BA8">
      <w:pPr>
        <w:suppressAutoHyphens/>
        <w:ind w:right="-5" w:firstLine="708"/>
        <w:jc w:val="both"/>
      </w:pPr>
      <w:r>
        <w:t>5</w:t>
      </w:r>
      <w:r w:rsidR="009F7B88" w:rsidRPr="00521F0D">
        <w:t>.14. В течени</w:t>
      </w:r>
      <w:r w:rsidR="00EF29BA" w:rsidRPr="00521F0D">
        <w:t>е</w:t>
      </w:r>
      <w:r w:rsidR="009F7B88" w:rsidRPr="00521F0D">
        <w:t xml:space="preserve"> 2 дней с момента заключения Договора Покупатель обязуется назначить ответственного за получение данных согласно п.6.13., по собственникам.</w:t>
      </w:r>
    </w:p>
    <w:p w:rsidR="00C9391E" w:rsidRPr="00521F0D" w:rsidRDefault="0023384E" w:rsidP="00C9391E">
      <w:pPr>
        <w:suppressAutoHyphens/>
        <w:ind w:right="-5" w:firstLine="708"/>
        <w:jc w:val="both"/>
      </w:pPr>
      <w:r>
        <w:t>5</w:t>
      </w:r>
      <w:r w:rsidR="00C9391E" w:rsidRPr="00521F0D">
        <w:t>.15. Поставщик предоставля</w:t>
      </w:r>
      <w:r w:rsidR="00603B13" w:rsidRPr="00521F0D">
        <w:t>ет</w:t>
      </w:r>
      <w:r w:rsidR="00C9391E" w:rsidRPr="00521F0D">
        <w:t xml:space="preserve"> Покупателю информацию об отнесении привлекаемых субпоставщиков/субподрядчиков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субпоставщиков/субподрядчиков).</w:t>
      </w:r>
      <w:r w:rsidR="00D05700" w:rsidRPr="00521F0D">
        <w:t xml:space="preserve"> </w:t>
      </w:r>
    </w:p>
    <w:p w:rsidR="00521F0D" w:rsidRP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</w:rPr>
      </w:pPr>
    </w:p>
    <w:p w:rsidR="00D419AD" w:rsidRPr="00521F0D" w:rsidRDefault="00D419AD" w:rsidP="0023384E">
      <w:pPr>
        <w:pStyle w:val="af4"/>
        <w:numPr>
          <w:ilvl w:val="0"/>
          <w:numId w:val="8"/>
        </w:numPr>
        <w:suppressAutoHyphens/>
        <w:ind w:right="-5"/>
        <w:jc w:val="center"/>
      </w:pPr>
      <w:r w:rsidRPr="00521F0D">
        <w:t>Гарантии</w:t>
      </w:r>
    </w:p>
    <w:p w:rsidR="00D419AD" w:rsidRPr="00521F0D" w:rsidRDefault="00D419AD" w:rsidP="00D419AD">
      <w:pPr>
        <w:suppressAutoHyphens/>
        <w:ind w:right="-5"/>
        <w:jc w:val="center"/>
      </w:pPr>
    </w:p>
    <w:p w:rsidR="0023384E" w:rsidRDefault="0023384E" w:rsidP="0023384E">
      <w:pPr>
        <w:pStyle w:val="11"/>
        <w:numPr>
          <w:ilvl w:val="1"/>
          <w:numId w:val="8"/>
        </w:numPr>
        <w:tabs>
          <w:tab w:val="left" w:pos="703"/>
          <w:tab w:val="left" w:pos="1260"/>
        </w:tabs>
      </w:pPr>
      <w:r>
        <w:t>Поставщик гарантирует, что товар, поставленный в рамках Договора, соответствует требованиям, указанным в спецификации (приложение № 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по отношению к настоящему Договору, техническим условиям и другим нормативным документам.</w:t>
      </w:r>
      <w:r>
        <w:tab/>
        <w:t xml:space="preserve"> </w:t>
      </w:r>
    </w:p>
    <w:p w:rsidR="0023384E" w:rsidRDefault="0023384E" w:rsidP="0023384E">
      <w:pPr>
        <w:pStyle w:val="11"/>
        <w:numPr>
          <w:ilvl w:val="1"/>
          <w:numId w:val="8"/>
        </w:numPr>
        <w:tabs>
          <w:tab w:val="left" w:pos="703"/>
          <w:tab w:val="left" w:pos="1260"/>
        </w:tabs>
      </w:pPr>
      <w:r>
        <w:t xml:space="preserve">Покупатель обязан оперативно уведомить Поставщика в письменной форме обо всех претензиях, связанных с невыполнением требований п. 7.1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>
        <w:t>с даты</w:t>
      </w:r>
      <w:proofErr w:type="gramEnd"/>
      <w: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23384E" w:rsidRDefault="0023384E" w:rsidP="0023384E">
      <w:pPr>
        <w:pStyle w:val="11"/>
        <w:numPr>
          <w:ilvl w:val="1"/>
          <w:numId w:val="8"/>
        </w:numPr>
        <w:tabs>
          <w:tab w:val="left" w:pos="703"/>
          <w:tab w:val="left" w:pos="1260"/>
        </w:tabs>
      </w:pPr>
      <w:r>
        <w:t>Если Поставщик, получив уведомление, не исправит дефек</w:t>
      </w:r>
      <w:proofErr w:type="gramStart"/>
      <w:r>
        <w:t>т(</w:t>
      </w:r>
      <w:proofErr w:type="gramEnd"/>
      <w:r>
        <w:t>ы) в сроки, указанные в п. 7.2 настоящего Договора, Покупатель может применить санкции, указанные в п. 9.4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23384E" w:rsidRDefault="0023384E" w:rsidP="0023384E">
      <w:pPr>
        <w:pStyle w:val="11"/>
        <w:numPr>
          <w:ilvl w:val="1"/>
          <w:numId w:val="8"/>
        </w:numPr>
        <w:tabs>
          <w:tab w:val="left" w:pos="703"/>
          <w:tab w:val="left" w:pos="1260"/>
        </w:tabs>
      </w:pPr>
      <w:r>
        <w:t>Гарантия на поставляемые материалы и оборудование должна соответствовать ГОСТу (ТУ) на производимое оборудование. Время начала исчисления гарантийного срока – с момента ввода оборудования в эксплуатацию (вариант - «со дня подписания акта приемки-передачи товара»).</w:t>
      </w:r>
    </w:p>
    <w:p w:rsidR="0023384E" w:rsidRDefault="0023384E" w:rsidP="0023384E">
      <w:pPr>
        <w:pStyle w:val="11"/>
        <w:numPr>
          <w:ilvl w:val="1"/>
          <w:numId w:val="8"/>
        </w:numPr>
        <w:tabs>
          <w:tab w:val="left" w:pos="703"/>
          <w:tab w:val="left" w:pos="1260"/>
        </w:tabs>
      </w:pPr>
      <w:r>
        <w:t xml:space="preserve"> 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 </w:t>
      </w:r>
    </w:p>
    <w:p w:rsidR="0023384E" w:rsidRDefault="0023384E" w:rsidP="0023384E">
      <w:pPr>
        <w:pStyle w:val="11"/>
        <w:numPr>
          <w:ilvl w:val="1"/>
          <w:numId w:val="8"/>
        </w:numPr>
        <w:tabs>
          <w:tab w:val="left" w:pos="703"/>
          <w:tab w:val="left" w:pos="1260"/>
        </w:tabs>
      </w:pPr>
      <w: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3384E" w:rsidRDefault="0023384E" w:rsidP="0023384E">
      <w:pPr>
        <w:pStyle w:val="11"/>
        <w:numPr>
          <w:ilvl w:val="1"/>
          <w:numId w:val="8"/>
        </w:numPr>
        <w:tabs>
          <w:tab w:val="left" w:pos="703"/>
          <w:tab w:val="left" w:pos="1260"/>
        </w:tabs>
      </w:pPr>
      <w:r>
        <w:t xml:space="preserve">Поставщик несет гарантийные обязательства в отношении товара за свой счет в течение гарантийного срока ________________________. Гарантийный срок исчисляется с момента ввода оборудования в эксплуатацию (вариант - со дня подписания акта приемки-передачи товара). </w:t>
      </w:r>
    </w:p>
    <w:p w:rsidR="0023384E" w:rsidRDefault="0023384E" w:rsidP="0023384E">
      <w:pPr>
        <w:pStyle w:val="11"/>
        <w:numPr>
          <w:ilvl w:val="1"/>
          <w:numId w:val="8"/>
        </w:numPr>
        <w:tabs>
          <w:tab w:val="left" w:pos="703"/>
          <w:tab w:val="left" w:pos="1260"/>
        </w:tabs>
      </w:pPr>
      <w: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п. 7.6 настоящего Договора,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</w:t>
      </w:r>
      <w:proofErr w:type="gramStart"/>
      <w:r>
        <w:t xml:space="preserve">. </w:t>
      </w:r>
      <w:proofErr w:type="gramEnd"/>
    </w:p>
    <w:p w:rsidR="00521F0D" w:rsidRPr="00521F0D" w:rsidRDefault="00521F0D" w:rsidP="00D419AD">
      <w:pPr>
        <w:tabs>
          <w:tab w:val="left" w:pos="900"/>
        </w:tabs>
        <w:ind w:left="360"/>
        <w:jc w:val="both"/>
      </w:pPr>
    </w:p>
    <w:p w:rsidR="00D419AD" w:rsidRPr="00521F0D" w:rsidRDefault="00D419AD" w:rsidP="0023384E">
      <w:pPr>
        <w:pStyle w:val="11"/>
        <w:numPr>
          <w:ilvl w:val="0"/>
          <w:numId w:val="33"/>
        </w:numPr>
        <w:tabs>
          <w:tab w:val="left" w:pos="703"/>
          <w:tab w:val="left" w:pos="1260"/>
        </w:tabs>
        <w:spacing w:before="0" w:after="0"/>
        <w:jc w:val="center"/>
        <w:rPr>
          <w:bCs/>
        </w:rPr>
      </w:pPr>
      <w:r w:rsidRPr="00521F0D">
        <w:t xml:space="preserve"> </w:t>
      </w:r>
      <w:r w:rsidRPr="00521F0D">
        <w:rPr>
          <w:bCs/>
        </w:rPr>
        <w:t>Порядок и условия платежей</w:t>
      </w:r>
    </w:p>
    <w:p w:rsidR="00D419AD" w:rsidRPr="00521F0D" w:rsidRDefault="00D419AD" w:rsidP="00D419AD">
      <w:pPr>
        <w:pStyle w:val="11"/>
        <w:spacing w:before="0" w:after="0"/>
        <w:ind w:firstLine="0"/>
        <w:jc w:val="center"/>
        <w:rPr>
          <w:bCs/>
        </w:rPr>
      </w:pPr>
    </w:p>
    <w:p w:rsidR="00D419AD" w:rsidRPr="00521F0D" w:rsidRDefault="00D419AD" w:rsidP="00A05D44">
      <w:pPr>
        <w:pStyle w:val="11"/>
        <w:numPr>
          <w:ilvl w:val="1"/>
          <w:numId w:val="33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Оплата товара, работ и услуг Поставщика будет производиться денежными средствами в рублях </w:t>
      </w:r>
      <w:r w:rsidRPr="00521F0D">
        <w:lastRenderedPageBreak/>
        <w:t>платежными поручениями.</w:t>
      </w:r>
    </w:p>
    <w:p w:rsidR="003705B1" w:rsidRPr="00521F0D" w:rsidRDefault="00D419AD" w:rsidP="003705B1">
      <w:pPr>
        <w:ind w:firstLine="708"/>
        <w:jc w:val="both"/>
      </w:pPr>
      <w:r w:rsidRPr="00F02C69">
        <w:t>Способы и условия осуществления платежа Поставщику в рамках настоящего Договора</w:t>
      </w:r>
      <w:r w:rsidR="00CA25B9" w:rsidRPr="00F02C69">
        <w:t xml:space="preserve"> </w:t>
      </w:r>
      <w:r w:rsidR="003705B1" w:rsidRPr="00F02C69">
        <w:t xml:space="preserve">- 100% в течение </w:t>
      </w:r>
      <w:r w:rsidR="003705B1" w:rsidRPr="00F02C69">
        <w:rPr>
          <w:b/>
        </w:rPr>
        <w:t xml:space="preserve">30 </w:t>
      </w:r>
      <w:r w:rsidR="00F02C69" w:rsidRPr="00F02C69">
        <w:rPr>
          <w:b/>
        </w:rPr>
        <w:t>календарных</w:t>
      </w:r>
      <w:r w:rsidR="003705B1" w:rsidRPr="00F02C69">
        <w:rPr>
          <w:b/>
          <w:color w:val="FF0000"/>
        </w:rPr>
        <w:t xml:space="preserve"> </w:t>
      </w:r>
      <w:r w:rsidR="003705B1" w:rsidRPr="00F02C69">
        <w:rPr>
          <w:b/>
        </w:rPr>
        <w:t>дней</w:t>
      </w:r>
      <w:r w:rsidR="003705B1" w:rsidRPr="00F02C69">
        <w:t xml:space="preserve"> с даты поставки товара при условии предоставления:</w:t>
      </w:r>
      <w:r w:rsidR="002E4675" w:rsidRPr="00521F0D">
        <w:t xml:space="preserve"> </w:t>
      </w:r>
    </w:p>
    <w:p w:rsidR="003705B1" w:rsidRPr="00521F0D" w:rsidRDefault="003705B1" w:rsidP="003705B1">
      <w:pPr>
        <w:ind w:firstLine="708"/>
        <w:jc w:val="both"/>
      </w:pPr>
      <w:r w:rsidRPr="00521F0D">
        <w:t>1. Товарно-транспортной накладной;</w:t>
      </w:r>
    </w:p>
    <w:p w:rsidR="003705B1" w:rsidRPr="00521F0D" w:rsidRDefault="003705B1" w:rsidP="003705B1">
      <w:pPr>
        <w:ind w:firstLine="708"/>
        <w:jc w:val="both"/>
      </w:pPr>
      <w:r w:rsidRPr="00521F0D">
        <w:t>2. Счета-фактуры;</w:t>
      </w:r>
    </w:p>
    <w:p w:rsidR="00D419AD" w:rsidRPr="00521F0D" w:rsidRDefault="003705B1" w:rsidP="003705B1">
      <w:pPr>
        <w:ind w:firstLine="708"/>
        <w:jc w:val="both"/>
      </w:pPr>
      <w:r w:rsidRPr="00521F0D">
        <w:t>Срок предоставления счета-фактуры – в течение пяти дней с даты поставки товара.</w:t>
      </w:r>
    </w:p>
    <w:p w:rsidR="00AF75E4" w:rsidRPr="00521F0D" w:rsidRDefault="00AF75E4" w:rsidP="00AF75E4">
      <w:pPr>
        <w:ind w:firstLine="708"/>
        <w:jc w:val="both"/>
      </w:pPr>
      <w:r w:rsidRPr="00521F0D">
        <w:t>В случае,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521F0D" w:rsidRDefault="00AF75E4" w:rsidP="00AF75E4">
      <w:pPr>
        <w:ind w:firstLine="708"/>
        <w:jc w:val="both"/>
      </w:pPr>
      <w:r w:rsidRPr="00521F0D"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521F0D" w:rsidRDefault="00114900" w:rsidP="00F638B6">
      <w:pPr>
        <w:ind w:firstLine="708"/>
        <w:jc w:val="both"/>
      </w:pPr>
      <w:r>
        <w:t>7</w:t>
      </w:r>
      <w:r w:rsidR="00F638B6" w:rsidRPr="00521F0D">
        <w:t>.2.</w:t>
      </w:r>
      <w:r w:rsidR="00D419AD" w:rsidRPr="00521F0D"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521F0D">
        <w:t xml:space="preserve"> </w:t>
      </w:r>
      <w:r w:rsidR="004B37CB" w:rsidRPr="00521F0D">
        <w:t>6.11</w:t>
      </w:r>
      <w:r w:rsidR="00D419AD" w:rsidRPr="00521F0D">
        <w:t xml:space="preserve">, но и согласно </w:t>
      </w:r>
      <w:r w:rsidR="00FF486B" w:rsidRPr="00521F0D">
        <w:t xml:space="preserve">указанной </w:t>
      </w:r>
      <w:r w:rsidR="00D419AD" w:rsidRPr="00521F0D">
        <w:t xml:space="preserve">документации </w:t>
      </w:r>
      <w:r w:rsidR="00FF486B" w:rsidRPr="00521F0D">
        <w:t xml:space="preserve">в </w:t>
      </w:r>
      <w:r w:rsidR="006243C5" w:rsidRPr="00521F0D">
        <w:t>п</w:t>
      </w:r>
      <w:r w:rsidR="00FF486B" w:rsidRPr="00521F0D">
        <w:t>риложении №</w:t>
      </w:r>
      <w:r w:rsidR="006243C5" w:rsidRPr="00521F0D">
        <w:t xml:space="preserve"> </w:t>
      </w:r>
      <w:r w:rsidR="00D419AD" w:rsidRPr="00521F0D">
        <w:t>1.</w:t>
      </w:r>
    </w:p>
    <w:p w:rsidR="00D419AD" w:rsidRPr="00521F0D" w:rsidRDefault="00114900" w:rsidP="00F638B6">
      <w:pPr>
        <w:ind w:firstLine="708"/>
        <w:jc w:val="both"/>
      </w:pPr>
      <w:r>
        <w:t>7</w:t>
      </w:r>
      <w:r w:rsidR="00F638B6" w:rsidRPr="00521F0D">
        <w:t>.3.</w:t>
      </w:r>
      <w:r w:rsidR="00D419AD" w:rsidRPr="00521F0D">
        <w:t>Датой оплаты считается дата списания денежных сре</w:t>
      </w:r>
      <w:proofErr w:type="gramStart"/>
      <w:r w:rsidR="00D419AD" w:rsidRPr="00521F0D">
        <w:t>дств с б</w:t>
      </w:r>
      <w:proofErr w:type="gramEnd"/>
      <w:r w:rsidR="00D419AD" w:rsidRPr="00521F0D">
        <w:t>анковского счета Покупателя.</w:t>
      </w:r>
    </w:p>
    <w:p w:rsidR="00072ABB" w:rsidRPr="00521F0D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highlight w:val="yellow"/>
        </w:rPr>
      </w:pPr>
    </w:p>
    <w:p w:rsidR="00D419AD" w:rsidRPr="00114900" w:rsidRDefault="00D419AD" w:rsidP="00114900">
      <w:pPr>
        <w:pStyle w:val="af4"/>
        <w:numPr>
          <w:ilvl w:val="0"/>
          <w:numId w:val="10"/>
        </w:numPr>
        <w:jc w:val="center"/>
        <w:rPr>
          <w:bCs/>
        </w:rPr>
      </w:pPr>
      <w:r w:rsidRPr="00114900">
        <w:rPr>
          <w:bCs/>
        </w:rPr>
        <w:t>Ответственность сторон и обеспечение исполнения обязательств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</w:pPr>
      <w:r w:rsidRPr="00521F0D">
        <w:t>Поставка товара должн</w:t>
      </w:r>
      <w:r w:rsidR="00172AE9" w:rsidRPr="00521F0D">
        <w:t xml:space="preserve">а </w:t>
      </w:r>
      <w:r w:rsidRPr="00521F0D">
        <w:t xml:space="preserve">осуществляться Поставщиком в соответствии с </w:t>
      </w:r>
      <w:r w:rsidR="006243C5" w:rsidRPr="00521F0D">
        <w:t xml:space="preserve">графиком </w:t>
      </w:r>
      <w:r w:rsidRPr="00521F0D">
        <w:t>поставки товара,</w:t>
      </w:r>
      <w:r w:rsidR="00A60E9A" w:rsidRPr="00521F0D">
        <w:t xml:space="preserve"> </w:t>
      </w:r>
      <w:r w:rsidR="00172AE9" w:rsidRPr="00521F0D">
        <w:t>указанным в спецификации (приложение № 1 к Договору).</w:t>
      </w:r>
      <w:r w:rsidR="00A60E9A" w:rsidRPr="00521F0D">
        <w:t xml:space="preserve"> </w:t>
      </w:r>
      <w:r w:rsidRPr="00521F0D"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521F0D">
        <w:t>товара</w:t>
      </w:r>
      <w:r w:rsidRPr="00521F0D">
        <w:t xml:space="preserve">, Поставщик должен незамедлительно направить </w:t>
      </w:r>
      <w:r w:rsidR="00172AE9" w:rsidRPr="00521F0D">
        <w:t>Г</w:t>
      </w:r>
      <w:r w:rsidR="00A60E9A" w:rsidRPr="00521F0D">
        <w:t xml:space="preserve">рузополучателю </w:t>
      </w:r>
      <w:r w:rsidRPr="00521F0D"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521F0D" w:rsidRDefault="00D419AD" w:rsidP="00B412C3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</w:pPr>
      <w:r w:rsidRPr="00521F0D"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521F0D">
        <w:t xml:space="preserve">Договору </w:t>
      </w:r>
      <w:r w:rsidRPr="00521F0D">
        <w:t xml:space="preserve">в форме неустойки. </w:t>
      </w:r>
    </w:p>
    <w:p w:rsidR="00D419AD" w:rsidRPr="00521F0D" w:rsidRDefault="00114900" w:rsidP="00D419AD">
      <w:pPr>
        <w:pStyle w:val="11"/>
        <w:tabs>
          <w:tab w:val="left" w:pos="0"/>
        </w:tabs>
        <w:spacing w:before="0" w:after="0"/>
        <w:ind w:firstLine="709"/>
      </w:pPr>
      <w:r>
        <w:t>8</w:t>
      </w:r>
      <w:r w:rsidR="00D419AD" w:rsidRPr="00521F0D">
        <w:t xml:space="preserve">.3. За исключением случаев, предусмотренных п. </w:t>
      </w:r>
      <w:r w:rsidR="002554D2" w:rsidRPr="00521F0D">
        <w:t xml:space="preserve">9.1 </w:t>
      </w:r>
      <w:r w:rsidR="00D419AD" w:rsidRPr="00521F0D">
        <w:t xml:space="preserve">настоящего Договора </w:t>
      </w:r>
      <w:r w:rsidR="00D419AD" w:rsidRPr="00521F0D">
        <w:rPr>
          <w:i/>
        </w:rPr>
        <w:t>(при принятии Покупателем решения об отсутствии необходимости в выплате неустойки)</w:t>
      </w:r>
      <w:r w:rsidR="00D419AD" w:rsidRPr="00521F0D">
        <w:t xml:space="preserve"> и Разделом </w:t>
      </w:r>
      <w:r w:rsidR="002554D2" w:rsidRPr="00521F0D">
        <w:t xml:space="preserve">10 </w:t>
      </w:r>
      <w:r w:rsidR="00D419AD" w:rsidRPr="00521F0D"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521F0D">
        <w:t>п.</w:t>
      </w:r>
      <w:r w:rsidR="00D419AD" w:rsidRPr="00521F0D">
        <w:t xml:space="preserve"> </w:t>
      </w:r>
      <w:r w:rsidR="002554D2" w:rsidRPr="00521F0D">
        <w:t xml:space="preserve">9.4 </w:t>
      </w:r>
      <w:r w:rsidR="00D419AD" w:rsidRPr="00521F0D">
        <w:t>настоящего Договора.</w:t>
      </w:r>
    </w:p>
    <w:p w:rsidR="0000366C" w:rsidRPr="00521F0D" w:rsidRDefault="00114900" w:rsidP="00D419AD">
      <w:pPr>
        <w:pStyle w:val="11"/>
        <w:tabs>
          <w:tab w:val="left" w:pos="703"/>
        </w:tabs>
        <w:spacing w:before="0" w:after="0"/>
        <w:ind w:firstLine="709"/>
      </w:pPr>
      <w:r>
        <w:t>8</w:t>
      </w:r>
      <w:r w:rsidR="00D419AD" w:rsidRPr="00521F0D">
        <w:t xml:space="preserve">.4. </w:t>
      </w:r>
      <w:r w:rsidR="001739BE" w:rsidRPr="00521F0D">
        <w:t>Поставщик  при</w:t>
      </w:r>
      <w:r w:rsidR="0000366C" w:rsidRPr="00521F0D">
        <w:t xml:space="preserve"> нарушени</w:t>
      </w:r>
      <w:r w:rsidR="001739BE" w:rsidRPr="00521F0D">
        <w:t>и</w:t>
      </w:r>
      <w:r w:rsidR="0000366C" w:rsidRPr="00521F0D">
        <w:t xml:space="preserve"> </w:t>
      </w:r>
      <w:r w:rsidR="001739BE" w:rsidRPr="00521F0D">
        <w:t>договорных</w:t>
      </w:r>
      <w:r w:rsidR="0000366C" w:rsidRPr="00521F0D">
        <w:t xml:space="preserve"> обязательств уплачивает Покупателю:</w:t>
      </w:r>
    </w:p>
    <w:p w:rsidR="009C1216" w:rsidRPr="00521F0D" w:rsidRDefault="0000366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при </w:t>
      </w:r>
      <w:r w:rsidR="00D419AD" w:rsidRPr="00521F0D">
        <w:t>несвоевременно</w:t>
      </w:r>
      <w:r w:rsidRPr="00521F0D">
        <w:t>м</w:t>
      </w:r>
      <w:r w:rsidR="00D419AD" w:rsidRPr="00521F0D">
        <w:t xml:space="preserve"> выполнени</w:t>
      </w:r>
      <w:r w:rsidRPr="00521F0D">
        <w:t>и</w:t>
      </w:r>
      <w:r w:rsidR="00D419AD" w:rsidRPr="00521F0D">
        <w:t xml:space="preserve"> своих обязательств </w:t>
      </w:r>
      <w:r w:rsidR="009C1216" w:rsidRPr="00521F0D"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при поставке некачественного товара</w:t>
      </w:r>
      <w:r w:rsidR="009C1216" w:rsidRPr="00521F0D"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521F0D">
        <w:t>до замены некачественного товара</w:t>
      </w:r>
      <w:r w:rsidR="009C1216" w:rsidRPr="00521F0D">
        <w:t>;</w:t>
      </w:r>
      <w:r w:rsidR="002A734D" w:rsidRPr="00521F0D">
        <w:t xml:space="preserve"> </w:t>
      </w:r>
    </w:p>
    <w:p w:rsidR="001739BE" w:rsidRPr="00521F0D" w:rsidRDefault="001739BE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Уплата </w:t>
      </w:r>
      <w:r w:rsidR="001009E6" w:rsidRPr="00521F0D">
        <w:t xml:space="preserve">неустойки </w:t>
      </w:r>
      <w:r w:rsidRPr="00521F0D"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Pr="00521F0D" w:rsidRDefault="00114900" w:rsidP="005923F9">
      <w:pPr>
        <w:pStyle w:val="11"/>
        <w:tabs>
          <w:tab w:val="left" w:pos="703"/>
        </w:tabs>
        <w:spacing w:before="0" w:after="0"/>
        <w:ind w:firstLine="709"/>
      </w:pPr>
      <w:r>
        <w:t>8</w:t>
      </w:r>
      <w:r w:rsidR="00D419AD" w:rsidRPr="00521F0D">
        <w:t>.5. Уплата неустоек не освобождает Стороны от исполнения своих обязательств по настоящему Договору.</w:t>
      </w:r>
    </w:p>
    <w:p w:rsidR="004B1985" w:rsidRPr="00521F0D" w:rsidRDefault="00114900" w:rsidP="005923F9">
      <w:pPr>
        <w:pStyle w:val="11"/>
        <w:tabs>
          <w:tab w:val="left" w:pos="703"/>
        </w:tabs>
        <w:spacing w:before="0" w:after="0"/>
        <w:ind w:firstLine="709"/>
      </w:pPr>
      <w:r>
        <w:rPr>
          <w:bCs/>
        </w:rPr>
        <w:t>8</w:t>
      </w:r>
      <w:r w:rsidR="005923F9" w:rsidRPr="00521F0D">
        <w:rPr>
          <w:bCs/>
        </w:rPr>
        <w:t>.6</w:t>
      </w:r>
      <w:r w:rsidR="004B1985" w:rsidRPr="00521F0D">
        <w:rPr>
          <w:bCs/>
        </w:rPr>
        <w:t>. В случае непредставления Поставщиком информации об отнесении привлекаемых субпоставщиков/субподрядчиков к субъектам малого и среднего предпринимательства, Поставщик уплачивает Покупателю штраф в размере 0,1% от стоимости Договора.</w:t>
      </w:r>
      <w:r w:rsidR="008E66BB" w:rsidRPr="00521F0D">
        <w:rPr>
          <w:bCs/>
        </w:rPr>
        <w:t xml:space="preserve"> </w:t>
      </w:r>
    </w:p>
    <w:p w:rsidR="00161868" w:rsidRDefault="00114900" w:rsidP="00161868">
      <w:pPr>
        <w:widowControl w:val="0"/>
        <w:ind w:firstLine="709"/>
        <w:jc w:val="both"/>
      </w:pPr>
      <w:r>
        <w:t>8</w:t>
      </w:r>
      <w:r w:rsidR="001368AA" w:rsidRPr="00AC483F">
        <w:t>.7</w:t>
      </w:r>
      <w:r w:rsidR="008D7DEC" w:rsidRPr="00AC483F">
        <w:t xml:space="preserve">. </w:t>
      </w:r>
      <w:r w:rsidR="00161868" w:rsidRPr="00AC483F">
        <w:t>Уступка права требования по настоящему договору без письменного согласования Сторонами не допускается.</w:t>
      </w:r>
      <w:r w:rsidR="00161868">
        <w:t xml:space="preserve"> </w:t>
      </w:r>
    </w:p>
    <w:p w:rsidR="001368AA" w:rsidRPr="00521F0D" w:rsidRDefault="001368AA" w:rsidP="00161868">
      <w:pPr>
        <w:widowControl w:val="0"/>
        <w:spacing w:before="14" w:after="14"/>
        <w:ind w:firstLine="720"/>
        <w:jc w:val="both"/>
      </w:pPr>
    </w:p>
    <w:p w:rsidR="00D419AD" w:rsidRPr="00521F0D" w:rsidRDefault="00D419AD" w:rsidP="00D419AD">
      <w:pPr>
        <w:widowControl w:val="0"/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Обстоятельства непреодолимой силы</w:t>
      </w:r>
    </w:p>
    <w:p w:rsidR="00D419AD" w:rsidRPr="00521F0D" w:rsidRDefault="00D419AD" w:rsidP="00D419AD">
      <w:pPr>
        <w:widowControl w:val="0"/>
        <w:jc w:val="center"/>
        <w:rPr>
          <w:bCs/>
        </w:rPr>
      </w:pPr>
    </w:p>
    <w:p w:rsidR="0023384E" w:rsidRDefault="00114900" w:rsidP="0023384E">
      <w:pPr>
        <w:pStyle w:val="11"/>
        <w:tabs>
          <w:tab w:val="left" w:pos="0"/>
        </w:tabs>
        <w:ind w:firstLine="709"/>
      </w:pPr>
      <w:r>
        <w:t>9</w:t>
      </w:r>
      <w:r w:rsidR="0023384E">
        <w:t>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3384E" w:rsidRDefault="0023384E" w:rsidP="0023384E">
      <w:pPr>
        <w:pStyle w:val="11"/>
        <w:tabs>
          <w:tab w:val="left" w:pos="0"/>
        </w:tabs>
        <w:ind w:firstLine="709"/>
      </w:pPr>
      <w: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</w:t>
      </w:r>
      <w:proofErr w:type="gramStart"/>
      <w:r>
        <w:t>и</w:t>
      </w:r>
      <w:proofErr w:type="gramEnd"/>
      <w:r>
        <w:t xml:space="preserve">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3384E" w:rsidRDefault="0023384E" w:rsidP="0023384E">
      <w:pPr>
        <w:pStyle w:val="11"/>
        <w:tabs>
          <w:tab w:val="left" w:pos="0"/>
        </w:tabs>
        <w:ind w:firstLine="709"/>
      </w:pPr>
      <w:r>
        <w:t>При прекращении действия таких обстоятель</w:t>
      </w:r>
      <w:proofErr w:type="gramStart"/>
      <w:r>
        <w:t>ств Ст</w:t>
      </w:r>
      <w:proofErr w:type="gramEnd"/>
      <w:r>
        <w:t xml:space="preserve">орона должна без промедления известить об этом </w:t>
      </w:r>
      <w:r>
        <w:lastRenderedPageBreak/>
        <w:t>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3384E" w:rsidRDefault="00114900" w:rsidP="0023384E">
      <w:pPr>
        <w:pStyle w:val="11"/>
        <w:tabs>
          <w:tab w:val="left" w:pos="0"/>
        </w:tabs>
        <w:ind w:firstLine="709"/>
      </w:pPr>
      <w:r>
        <w:t>9</w:t>
      </w:r>
      <w:r w:rsidR="0023384E">
        <w:t>.2. 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3384E" w:rsidRDefault="00114900" w:rsidP="0023384E">
      <w:pPr>
        <w:pStyle w:val="11"/>
        <w:tabs>
          <w:tab w:val="left" w:pos="0"/>
        </w:tabs>
        <w:ind w:firstLine="709"/>
      </w:pPr>
      <w:r>
        <w:t>9</w:t>
      </w:r>
      <w:r w:rsidR="0023384E">
        <w:t>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D419AD" w:rsidRPr="00521F0D" w:rsidRDefault="0023384E" w:rsidP="0023384E">
      <w:pPr>
        <w:pStyle w:val="11"/>
        <w:tabs>
          <w:tab w:val="left" w:pos="0"/>
        </w:tabs>
        <w:spacing w:before="0" w:after="0"/>
        <w:ind w:firstLine="709"/>
      </w:pPr>
      <w: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</w:t>
      </w:r>
      <w:r w:rsidR="00D419AD" w:rsidRPr="00521F0D">
        <w:t>.</w:t>
      </w:r>
    </w:p>
    <w:p w:rsidR="0092731E" w:rsidRPr="00521F0D" w:rsidRDefault="0092731E" w:rsidP="00D419AD">
      <w:pPr>
        <w:pStyle w:val="11"/>
        <w:spacing w:before="0" w:after="0"/>
        <w:ind w:firstLine="709"/>
        <w:rPr>
          <w:bCs/>
        </w:rPr>
      </w:pP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  <w:r w:rsidRPr="00521F0D">
        <w:rPr>
          <w:bCs/>
        </w:rPr>
        <w:t>1</w:t>
      </w:r>
      <w:r w:rsidR="00114900">
        <w:rPr>
          <w:bCs/>
        </w:rPr>
        <w:t>0</w:t>
      </w:r>
      <w:r w:rsidRPr="00521F0D">
        <w:rPr>
          <w:bCs/>
        </w:rPr>
        <w:t>. Расторжение и отказ от исполнения Договора</w:t>
      </w: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114900">
        <w:rPr>
          <w:sz w:val="20"/>
          <w:szCs w:val="20"/>
        </w:rPr>
        <w:t>0</w:t>
      </w:r>
      <w:r w:rsidRPr="00521F0D">
        <w:rPr>
          <w:sz w:val="20"/>
          <w:szCs w:val="20"/>
        </w:rPr>
        <w:t>.1. Настоящий Договор может быть расторгнут по соглашению Сторон.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114900">
        <w:rPr>
          <w:sz w:val="20"/>
          <w:szCs w:val="20"/>
        </w:rPr>
        <w:t>0</w:t>
      </w:r>
      <w:r w:rsidRPr="00521F0D">
        <w:rPr>
          <w:sz w:val="20"/>
          <w:szCs w:val="20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114900">
        <w:rPr>
          <w:sz w:val="20"/>
          <w:szCs w:val="20"/>
        </w:rPr>
        <w:t>0</w:t>
      </w:r>
      <w:r w:rsidRPr="00521F0D">
        <w:rPr>
          <w:sz w:val="20"/>
          <w:szCs w:val="20"/>
        </w:rPr>
        <w:t xml:space="preserve">.3. Покупатель вправе отказаться от исполнения Договора в одностороннем порядке в </w:t>
      </w:r>
      <w:r w:rsidR="003E0E7C" w:rsidRPr="00521F0D">
        <w:rPr>
          <w:sz w:val="20"/>
          <w:szCs w:val="20"/>
        </w:rPr>
        <w:t>случае</w:t>
      </w:r>
      <w:r w:rsidRPr="00521F0D">
        <w:rPr>
          <w:sz w:val="20"/>
          <w:szCs w:val="20"/>
        </w:rPr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задержки Поставщиком начала поставок более чем на 30 (тридцать)</w:t>
      </w:r>
      <w:r w:rsidRPr="00521F0D">
        <w:rPr>
          <w:bCs/>
        </w:rPr>
        <w:t xml:space="preserve"> </w:t>
      </w:r>
      <w:r w:rsidRPr="00521F0D">
        <w:t>дней по причинам, не зависящим от Покупателя;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FF486B" w:rsidRPr="00521F0D">
        <w:t xml:space="preserve">неоднократного </w:t>
      </w:r>
      <w:r w:rsidRPr="00521F0D">
        <w:t>(более двух раз в течение трёх месяцев) нарушения Поставщиком сроков выполнения поставок, работ и услуг, влекущего увеличение срока окончания работ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361817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  <w:r w:rsidRPr="00521F0D">
        <w:tab/>
      </w:r>
    </w:p>
    <w:p w:rsidR="00D419AD" w:rsidRPr="00521F0D" w:rsidRDefault="00361817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D419AD" w:rsidRPr="00521F0D"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D832B8" w:rsidRPr="00521F0D" w:rsidRDefault="00D419AD" w:rsidP="00D832B8">
      <w:pPr>
        <w:shd w:val="clear" w:color="auto" w:fill="FFFFFF"/>
        <w:spacing w:before="14" w:after="14"/>
        <w:ind w:firstLine="720"/>
        <w:jc w:val="both"/>
      </w:pPr>
      <w:r w:rsidRPr="00521F0D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иных случаях, прямо предусмотренных настоящим Договором и законодательством Российской Федерации.</w:t>
      </w:r>
    </w:p>
    <w:p w:rsidR="0023384E" w:rsidRPr="0023384E" w:rsidRDefault="0023384E" w:rsidP="0023384E">
      <w:pPr>
        <w:shd w:val="clear" w:color="auto" w:fill="FFFFFF"/>
        <w:tabs>
          <w:tab w:val="left" w:pos="720"/>
        </w:tabs>
        <w:jc w:val="both"/>
      </w:pPr>
      <w:r>
        <w:tab/>
      </w:r>
      <w:r w:rsidRPr="0023384E">
        <w:t>В случае неисполнения Поставщиком обязанности, установленной п. 6.13 настоящего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23384E" w:rsidRPr="00521F0D" w:rsidRDefault="0023384E" w:rsidP="00D419AD">
      <w:pPr>
        <w:shd w:val="clear" w:color="auto" w:fill="FFFFFF"/>
        <w:tabs>
          <w:tab w:val="left" w:pos="720"/>
        </w:tabs>
        <w:jc w:val="both"/>
      </w:pPr>
    </w:p>
    <w:p w:rsidR="0023384E" w:rsidRDefault="00210C2F" w:rsidP="0023384E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23384E">
        <w:t>В случае</w:t>
      </w:r>
      <w:proofErr w:type="gramStart"/>
      <w:r w:rsidR="0023384E">
        <w:t>,</w:t>
      </w:r>
      <w:proofErr w:type="gramEnd"/>
      <w:r w:rsidR="0023384E">
        <w:t xml:space="preserve"> 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23384E" w:rsidRDefault="0023384E" w:rsidP="0023384E">
      <w:pPr>
        <w:shd w:val="clear" w:color="auto" w:fill="FFFFFF"/>
        <w:tabs>
          <w:tab w:val="left" w:pos="720"/>
        </w:tabs>
        <w:jc w:val="both"/>
      </w:pPr>
      <w:r>
        <w:tab/>
      </w:r>
      <w: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</w:t>
      </w:r>
      <w:r>
        <w:t>.</w:t>
      </w:r>
    </w:p>
    <w:p w:rsidR="00D419AD" w:rsidRPr="00521F0D" w:rsidRDefault="0023384E" w:rsidP="0023384E">
      <w:pPr>
        <w:shd w:val="clear" w:color="auto" w:fill="FFFFFF"/>
        <w:tabs>
          <w:tab w:val="left" w:pos="720"/>
        </w:tabs>
        <w:jc w:val="both"/>
      </w:pPr>
      <w:r>
        <w:tab/>
      </w:r>
      <w:r w:rsidR="00D419AD" w:rsidRPr="00521F0D">
        <w:t>1</w:t>
      </w:r>
      <w:r w:rsidR="00114900">
        <w:t>0</w:t>
      </w:r>
      <w:r w:rsidR="00D419AD" w:rsidRPr="00521F0D"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521F0D" w:rsidRDefault="00D419AD" w:rsidP="00D419AD">
      <w:pPr>
        <w:pStyle w:val="11"/>
        <w:spacing w:before="0" w:after="0"/>
        <w:ind w:firstLine="709"/>
      </w:pPr>
      <w:r w:rsidRPr="00521F0D">
        <w:t>В этом случае Покупатель может сделать следующий выбор: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получить любую часть уже готового товара на условиях и по ценам Договора; 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>отказаться от оставшегося товара и выплатить Поставщику согласованную сумму за частично поставленный товар (выполненные работы, оказанные услуги).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1</w:t>
      </w:r>
      <w:r w:rsidR="00114900">
        <w:t>0</w:t>
      </w:r>
      <w:r w:rsidRPr="00521F0D">
        <w:t xml:space="preserve">.5. Поставщик вправе расторгнуть Договор в одностороннем порядке в </w:t>
      </w:r>
      <w:r w:rsidR="003E0E7C" w:rsidRPr="00521F0D">
        <w:t>случае</w:t>
      </w:r>
      <w:r w:rsidRPr="00521F0D"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Покупателем расчетов за выполненные работы более чем на 90 (девяносто) </w:t>
      </w:r>
      <w:r w:rsidR="004414B6" w:rsidRPr="00521F0D">
        <w:t xml:space="preserve">рабочих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lastRenderedPageBreak/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521F0D">
        <w:t xml:space="preserve">рабочих </w:t>
      </w:r>
      <w:r w:rsidRPr="00521F0D">
        <w:t>дней;</w:t>
      </w:r>
    </w:p>
    <w:p w:rsidR="00013E63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если в отношении Покупател</w:t>
      </w:r>
      <w:r w:rsidR="00013E63" w:rsidRPr="00521F0D">
        <w:t>я введены процедуры банкротства;</w:t>
      </w:r>
    </w:p>
    <w:p w:rsidR="00D419AD" w:rsidRPr="00521F0D" w:rsidRDefault="00D419AD" w:rsidP="00D419AD">
      <w:pPr>
        <w:pStyle w:val="3"/>
        <w:ind w:right="-44" w:firstLine="709"/>
      </w:pPr>
      <w:r w:rsidRPr="00521F0D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ind w:firstLine="709"/>
        <w:jc w:val="both"/>
      </w:pPr>
    </w:p>
    <w:p w:rsidR="00D419AD" w:rsidRPr="00521F0D" w:rsidRDefault="00114900" w:rsidP="00F66C95">
      <w:pPr>
        <w:pStyle w:val="11"/>
        <w:spacing w:before="0" w:after="0"/>
        <w:ind w:firstLine="0"/>
        <w:jc w:val="center"/>
        <w:rPr>
          <w:bCs/>
        </w:rPr>
      </w:pPr>
      <w:r>
        <w:rPr>
          <w:bCs/>
        </w:rPr>
        <w:t>11</w:t>
      </w:r>
      <w:r w:rsidR="00F66C95" w:rsidRPr="00521F0D">
        <w:rPr>
          <w:bCs/>
        </w:rPr>
        <w:t>.</w:t>
      </w:r>
      <w:r w:rsidR="00100F7E" w:rsidRPr="00521F0D">
        <w:rPr>
          <w:bCs/>
        </w:rPr>
        <w:t xml:space="preserve"> </w:t>
      </w:r>
      <w:r w:rsidR="00D419AD" w:rsidRPr="00521F0D">
        <w:rPr>
          <w:bCs/>
        </w:rPr>
        <w:t>Разрешение споров</w:t>
      </w:r>
    </w:p>
    <w:p w:rsidR="00161CAC" w:rsidRPr="00521F0D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161CAC" w:rsidRPr="00191848" w:rsidRDefault="00161CAC" w:rsidP="00161CAC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191848">
        <w:rPr>
          <w:rFonts w:ascii="Times New Roman" w:hAnsi="Times New Roman" w:cs="Times New Roman"/>
          <w:sz w:val="20"/>
          <w:szCs w:val="20"/>
        </w:rPr>
        <w:t>1</w:t>
      </w:r>
      <w:r w:rsidR="00114900">
        <w:rPr>
          <w:rFonts w:ascii="Times New Roman" w:hAnsi="Times New Roman" w:cs="Times New Roman"/>
          <w:sz w:val="20"/>
          <w:szCs w:val="20"/>
        </w:rPr>
        <w:t>1</w:t>
      </w:r>
      <w:r w:rsidRPr="00191848">
        <w:rPr>
          <w:rFonts w:ascii="Times New Roman" w:hAnsi="Times New Roman" w:cs="Times New Roman"/>
          <w:sz w:val="20"/>
          <w:szCs w:val="20"/>
        </w:rPr>
        <w:t xml:space="preserve">.1. Все споры и разногласия по настоящему Договору Стороны обязуются урегулировать путем переговоров. В случае невозможности урегулирования споров путем переговоров Стороны вправе обратиться в Арбитражный суд Кировской области в установленном порядке. 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t>1</w:t>
      </w:r>
      <w:r w:rsidR="00114900">
        <w:t>1</w:t>
      </w:r>
      <w:r w:rsidRPr="00191848">
        <w:t xml:space="preserve">.2. </w:t>
      </w:r>
      <w:r w:rsidRPr="00191848">
        <w:rPr>
          <w:lang w:eastAsia="en-US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rPr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191848">
        <w:rPr>
          <w:rFonts w:ascii="Calibri" w:hAnsi="Calibri"/>
          <w:lang w:eastAsia="en-US"/>
        </w:rPr>
        <w:t xml:space="preserve"> </w:t>
      </w:r>
      <w:r w:rsidRPr="00191848">
        <w:rPr>
          <w:lang w:eastAsia="en-US"/>
        </w:rPr>
        <w:t>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</w:t>
      </w:r>
      <w:r w:rsidRPr="00191848">
        <w:rPr>
          <w:rFonts w:ascii="Calibri" w:hAnsi="Calibri"/>
          <w:lang w:eastAsia="en-US"/>
        </w:rPr>
        <w:t xml:space="preserve"> </w:t>
      </w:r>
      <w:r w:rsidRPr="00191848">
        <w:rPr>
          <w:lang w:eastAsia="en-US"/>
        </w:rPr>
        <w:t>рассмотрения и урегулирования споров и конфликтов интересов в Группе компаний  ПАО «</w:t>
      </w:r>
      <w:proofErr w:type="spellStart"/>
      <w:r w:rsidRPr="00191848">
        <w:rPr>
          <w:lang w:eastAsia="en-US"/>
        </w:rPr>
        <w:t>Россети</w:t>
      </w:r>
      <w:proofErr w:type="spellEnd"/>
      <w:r w:rsidRPr="00191848">
        <w:rPr>
          <w:lang w:eastAsia="en-US"/>
        </w:rPr>
        <w:t>», утвержденным решением Совета директоров ПАО «МРСК Центра и Приволжья» от 25.12.2015 №208.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rPr>
          <w:lang w:eastAsia="en-US"/>
        </w:rPr>
        <w:t>При не достижении сторонами соглашения об урегулировании спора  путем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161CAC" w:rsidRPr="00521F0D" w:rsidRDefault="00161CAC" w:rsidP="00161CAC">
      <w:pPr>
        <w:ind w:firstLine="709"/>
        <w:jc w:val="both"/>
        <w:rPr>
          <w:lang w:eastAsia="en-US"/>
        </w:rPr>
      </w:pPr>
      <w:r w:rsidRPr="00191848">
        <w:t xml:space="preserve">Решения </w:t>
      </w:r>
      <w:r w:rsidRPr="00191848">
        <w:rPr>
          <w:lang w:eastAsia="en-US"/>
        </w:rPr>
        <w:t>Третейского</w:t>
      </w:r>
      <w:r w:rsidRPr="00191848">
        <w:t xml:space="preserve"> суда </w:t>
      </w:r>
      <w:r w:rsidRPr="00191848">
        <w:rPr>
          <w:lang w:eastAsia="en-US"/>
        </w:rPr>
        <w:t xml:space="preserve">при РСПП </w:t>
      </w:r>
      <w:r w:rsidRPr="00191848">
        <w:t>являются обязательными</w:t>
      </w:r>
      <w:r w:rsidRPr="00191848">
        <w:rPr>
          <w:lang w:eastAsia="en-US"/>
        </w:rPr>
        <w:t>, окончательными</w:t>
      </w:r>
      <w:r w:rsidRPr="00191848">
        <w:t xml:space="preserve"> и оспариванию не подлежат.</w:t>
      </w:r>
    </w:p>
    <w:p w:rsidR="00521F0D" w:rsidRPr="00521F0D" w:rsidRDefault="00521F0D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D419AD" w:rsidRPr="00114900" w:rsidRDefault="00D419AD" w:rsidP="00114900">
      <w:pPr>
        <w:pStyle w:val="af4"/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114900">
        <w:rPr>
          <w:bCs/>
        </w:rPr>
        <w:t>Особые условия</w:t>
      </w:r>
    </w:p>
    <w:p w:rsidR="00D419AD" w:rsidRPr="00521F0D" w:rsidRDefault="00D419AD" w:rsidP="00D419AD">
      <w:pPr>
        <w:shd w:val="clear" w:color="auto" w:fill="FFFFFF"/>
        <w:jc w:val="center"/>
        <w:rPr>
          <w:bCs/>
        </w:rPr>
      </w:pPr>
    </w:p>
    <w:p w:rsidR="0023384E" w:rsidRPr="0023384E" w:rsidRDefault="0023384E" w:rsidP="0023384E">
      <w:pPr>
        <w:numPr>
          <w:ilvl w:val="1"/>
          <w:numId w:val="12"/>
        </w:numPr>
        <w:shd w:val="clear" w:color="auto" w:fill="FFFFFF"/>
        <w:tabs>
          <w:tab w:val="clear" w:pos="1048"/>
          <w:tab w:val="num" w:pos="480"/>
          <w:tab w:val="left" w:pos="703"/>
        </w:tabs>
        <w:ind w:left="0" w:firstLine="709"/>
        <w:jc w:val="both"/>
      </w:pPr>
      <w:r w:rsidRPr="0023384E">
        <w:rPr>
          <w:lang w:bidi="ru-RU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23384E" w:rsidRPr="0023384E" w:rsidRDefault="0023384E" w:rsidP="0023384E">
      <w:pPr>
        <w:numPr>
          <w:ilvl w:val="1"/>
          <w:numId w:val="12"/>
        </w:numPr>
        <w:shd w:val="clear" w:color="auto" w:fill="FFFFFF"/>
        <w:tabs>
          <w:tab w:val="clear" w:pos="1048"/>
          <w:tab w:val="num" w:pos="480"/>
          <w:tab w:val="left" w:pos="703"/>
        </w:tabs>
        <w:ind w:left="0" w:firstLine="709"/>
        <w:jc w:val="both"/>
        <w:rPr>
          <w:lang w:bidi="ru-RU"/>
        </w:rPr>
      </w:pPr>
      <w:r w:rsidRPr="0023384E">
        <w:rPr>
          <w:lang w:bidi="ru-RU"/>
        </w:rPr>
        <w:t xml:space="preserve">Настоящий договор со всеми его дополнительными соглашениями и приложениями </w:t>
      </w:r>
      <w:proofErr w:type="gramStart"/>
      <w:r w:rsidRPr="0023384E">
        <w:rPr>
          <w:lang w:bidi="ru-RU"/>
        </w:rPr>
        <w:t>представляет собой единое соглашение между Покупателем и Поставщиком в отношении предмета договора и заменяет</w:t>
      </w:r>
      <w:proofErr w:type="gramEnd"/>
      <w:r w:rsidRPr="0023384E">
        <w:rPr>
          <w:lang w:bidi="ru-RU"/>
        </w:rPr>
        <w:t xml:space="preserve">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3384E" w:rsidRPr="0023384E" w:rsidRDefault="0023384E" w:rsidP="0023384E">
      <w:pPr>
        <w:numPr>
          <w:ilvl w:val="1"/>
          <w:numId w:val="12"/>
        </w:numPr>
        <w:shd w:val="clear" w:color="auto" w:fill="FFFFFF"/>
        <w:tabs>
          <w:tab w:val="clear" w:pos="1048"/>
          <w:tab w:val="num" w:pos="480"/>
          <w:tab w:val="left" w:pos="703"/>
        </w:tabs>
        <w:ind w:left="0" w:firstLine="709"/>
        <w:jc w:val="both"/>
      </w:pPr>
      <w:r w:rsidRPr="0023384E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>Передача и использование Сторонами по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Обществе.</w:t>
      </w:r>
    </w:p>
    <w:p w:rsidR="0023384E" w:rsidRPr="0023384E" w:rsidRDefault="0023384E" w:rsidP="0023384E">
      <w:pPr>
        <w:numPr>
          <w:ilvl w:val="1"/>
          <w:numId w:val="12"/>
        </w:numPr>
        <w:shd w:val="clear" w:color="auto" w:fill="FFFFFF"/>
        <w:tabs>
          <w:tab w:val="clear" w:pos="1048"/>
          <w:tab w:val="left" w:pos="0"/>
        </w:tabs>
        <w:ind w:left="0" w:firstLine="709"/>
        <w:jc w:val="both"/>
        <w:rPr>
          <w:i/>
        </w:rPr>
      </w:pPr>
      <w:r w:rsidRPr="0023384E">
        <w:t xml:space="preserve">Любые изменения, дополнения и приложения к настоящему договору действительны при условии, если они </w:t>
      </w:r>
      <w:proofErr w:type="gramStart"/>
      <w:r w:rsidRPr="0023384E">
        <w:t>совершены в письменной форме и подписаны</w:t>
      </w:r>
      <w:proofErr w:type="gramEnd"/>
      <w:r w:rsidRPr="0023384E">
        <w:t xml:space="preserve"> уполномоченными представителями обеих Сторон. </w:t>
      </w:r>
      <w:proofErr w:type="gramStart"/>
      <w:r w:rsidRPr="0023384E">
        <w:rPr>
          <w:i/>
        </w:rPr>
        <w:t>(При проведении закупки на ЕЭТП https://www.msp.roseltorg.ru/:</w:t>
      </w:r>
      <w:proofErr w:type="gramEnd"/>
      <w:r w:rsidRPr="0023384E">
        <w:rPr>
          <w:i/>
        </w:rPr>
        <w:t xml:space="preserve"> </w:t>
      </w:r>
      <w:proofErr w:type="gramStart"/>
      <w:r w:rsidRPr="0023384E">
        <w:rPr>
          <w:i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Сторон, либо подписаны Сторонами в форме электронного документа усиленной квалифицированной электронной подписью).</w:t>
      </w:r>
      <w:proofErr w:type="gramEnd"/>
    </w:p>
    <w:p w:rsidR="0023384E" w:rsidRPr="0023384E" w:rsidRDefault="0023384E" w:rsidP="0023384E">
      <w:pPr>
        <w:numPr>
          <w:ilvl w:val="1"/>
          <w:numId w:val="12"/>
        </w:numPr>
        <w:shd w:val="clear" w:color="auto" w:fill="FFFFFF"/>
        <w:tabs>
          <w:tab w:val="clear" w:pos="1048"/>
          <w:tab w:val="num" w:pos="0"/>
          <w:tab w:val="left" w:pos="703"/>
        </w:tabs>
        <w:ind w:left="0" w:firstLine="709"/>
        <w:jc w:val="both"/>
      </w:pPr>
      <w:r w:rsidRPr="0023384E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рабочий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851"/>
        <w:jc w:val="both"/>
      </w:pPr>
      <w:r w:rsidRPr="0023384E"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proofErr w:type="gramStart"/>
      <w:r w:rsidRPr="0023384E">
        <w:t>с даты</w:t>
      </w:r>
      <w:proofErr w:type="gramEnd"/>
      <w:r w:rsidRPr="0023384E">
        <w:t xml:space="preserve"> таких изменений.</w:t>
      </w:r>
    </w:p>
    <w:p w:rsidR="0023384E" w:rsidRPr="0023384E" w:rsidRDefault="0023384E" w:rsidP="0023384E">
      <w:pPr>
        <w:numPr>
          <w:ilvl w:val="1"/>
          <w:numId w:val="12"/>
        </w:numPr>
        <w:shd w:val="clear" w:color="auto" w:fill="FFFFFF"/>
        <w:tabs>
          <w:tab w:val="clear" w:pos="1048"/>
          <w:tab w:val="left" w:pos="709"/>
        </w:tabs>
        <w:ind w:left="0" w:firstLine="709"/>
        <w:jc w:val="both"/>
      </w:pPr>
      <w:r w:rsidRPr="0023384E"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23384E" w:rsidRPr="0023384E" w:rsidRDefault="0023384E" w:rsidP="0023384E">
      <w:pPr>
        <w:widowControl w:val="0"/>
        <w:numPr>
          <w:ilvl w:val="1"/>
          <w:numId w:val="12"/>
        </w:numPr>
        <w:shd w:val="clear" w:color="auto" w:fill="FFFFFF"/>
        <w:tabs>
          <w:tab w:val="clear" w:pos="1048"/>
          <w:tab w:val="num" w:pos="480"/>
          <w:tab w:val="left" w:pos="703"/>
        </w:tabs>
        <w:ind w:left="0" w:firstLine="709"/>
        <w:jc w:val="both"/>
      </w:pPr>
      <w:r w:rsidRPr="0023384E">
        <w:t xml:space="preserve">Все документы, корреспонденция и переписка, а также вся прочая документация, которая </w:t>
      </w:r>
      <w:r w:rsidRPr="0023384E">
        <w:lastRenderedPageBreak/>
        <w:t xml:space="preserve">должна быть </w:t>
      </w:r>
      <w:proofErr w:type="gramStart"/>
      <w:r w:rsidRPr="0023384E">
        <w:t>подготовлена и представлена</w:t>
      </w:r>
      <w:proofErr w:type="gramEnd"/>
      <w:r w:rsidRPr="0023384E">
        <w:t xml:space="preserve"> по договору, ведутся на русском языке, и договор толкуется в соответствии с нормами этого языка.</w:t>
      </w:r>
    </w:p>
    <w:p w:rsidR="0023384E" w:rsidRPr="0023384E" w:rsidRDefault="0023384E" w:rsidP="0023384E">
      <w:pPr>
        <w:widowControl w:val="0"/>
        <w:shd w:val="clear" w:color="auto" w:fill="FFFFFF"/>
        <w:tabs>
          <w:tab w:val="left" w:pos="0"/>
        </w:tabs>
        <w:ind w:firstLine="709"/>
        <w:jc w:val="both"/>
      </w:pPr>
      <w:r w:rsidRPr="0023384E">
        <w:t>Договор в соответствии со ст. 431 ГК РФ подлежит толкованию с учетом буквального значения содержащихся в нем слов и выражений.</w:t>
      </w:r>
    </w:p>
    <w:p w:rsidR="0023384E" w:rsidRPr="0023384E" w:rsidRDefault="0023384E" w:rsidP="0023384E">
      <w:pPr>
        <w:numPr>
          <w:ilvl w:val="1"/>
          <w:numId w:val="12"/>
        </w:numPr>
        <w:shd w:val="clear" w:color="auto" w:fill="FFFFFF"/>
        <w:tabs>
          <w:tab w:val="clear" w:pos="1048"/>
          <w:tab w:val="num" w:pos="480"/>
          <w:tab w:val="left" w:pos="703"/>
        </w:tabs>
        <w:ind w:left="0" w:firstLine="709"/>
        <w:jc w:val="both"/>
      </w:pPr>
      <w:r w:rsidRPr="0023384E"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  <w:proofErr w:type="gramStart"/>
      <w:r w:rsidRPr="0023384E">
        <w:rPr>
          <w:i/>
        </w:rPr>
        <w:t xml:space="preserve">(При проведении закупки на ЕЭТП </w:t>
      </w:r>
      <w:hyperlink r:id="rId9" w:history="1">
        <w:r w:rsidRPr="0023384E">
          <w:rPr>
            <w:i/>
            <w:u w:val="single"/>
          </w:rPr>
          <w:t>https://www.msp.roseltorg.ru/</w:t>
        </w:r>
      </w:hyperlink>
      <w:r w:rsidRPr="0023384E">
        <w:rPr>
          <w:i/>
        </w:rPr>
        <w:t>:</w:t>
      </w:r>
      <w:proofErr w:type="gramEnd"/>
      <w:r w:rsidRPr="0023384E">
        <w:rPr>
          <w:i/>
        </w:rPr>
        <w:t xml:space="preserve"> </w:t>
      </w:r>
      <w:proofErr w:type="gramStart"/>
      <w:r w:rsidRPr="0023384E">
        <w:rPr>
          <w:i/>
        </w:rPr>
        <w:t>Договор составлен на русском языке, заключается в форме электронного документа и подписывается Сторонами усиленной квалифицированной электронной подписью).</w:t>
      </w:r>
      <w:proofErr w:type="gramEnd"/>
    </w:p>
    <w:p w:rsidR="0023384E" w:rsidRPr="0023384E" w:rsidRDefault="0023384E" w:rsidP="0023384E">
      <w:pPr>
        <w:numPr>
          <w:ilvl w:val="1"/>
          <w:numId w:val="12"/>
        </w:numPr>
        <w:shd w:val="clear" w:color="auto" w:fill="FFFFFF"/>
        <w:tabs>
          <w:tab w:val="clear" w:pos="1048"/>
          <w:tab w:val="num" w:pos="480"/>
          <w:tab w:val="left" w:pos="703"/>
        </w:tabs>
        <w:ind w:left="0" w:firstLine="709"/>
        <w:jc w:val="both"/>
      </w:pPr>
      <w:r w:rsidRPr="0023384E">
        <w:t>Поставщик гарантирует, что он: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 xml:space="preserve">- </w:t>
      </w:r>
      <w:proofErr w:type="gramStart"/>
      <w:r w:rsidRPr="0023384E">
        <w:t>зарегистрирован</w:t>
      </w:r>
      <w:proofErr w:type="gramEnd"/>
      <w:r w:rsidRPr="0023384E">
        <w:t xml:space="preserve"> в ЕГРЮЛ надлежащим образом;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 xml:space="preserve">- его исполнительный орган находится и </w:t>
      </w:r>
      <w:proofErr w:type="gramStart"/>
      <w:r w:rsidRPr="0023384E">
        <w:t>осуществляет функции управления по месту регистрации юридического лица и в нем нет</w:t>
      </w:r>
      <w:proofErr w:type="gramEnd"/>
      <w:r w:rsidRPr="0023384E">
        <w:t xml:space="preserve"> дисквалифицированных лиц;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третьих лиц принимает все меры должной осмотрительности, чтобы третьи лица соответствовали данному требованию;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 xml:space="preserve">- </w:t>
      </w:r>
      <w:proofErr w:type="gramStart"/>
      <w:r w:rsidRPr="0023384E">
        <w:t>ведет бухгалтерский учет и составляет</w:t>
      </w:r>
      <w:proofErr w:type="gramEnd"/>
      <w:r w:rsidRPr="0023384E">
        <w:t xml:space="preserve">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 xml:space="preserve">- </w:t>
      </w:r>
      <w:proofErr w:type="gramStart"/>
      <w:r w:rsidRPr="0023384E">
        <w:t>ведет налоговый учет и составляет</w:t>
      </w:r>
      <w:proofErr w:type="gramEnd"/>
      <w:r w:rsidRPr="0023384E">
        <w:t xml:space="preserve">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proofErr w:type="gramStart"/>
      <w:r w:rsidRPr="0023384E"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>- своевременно и в полном объеме уплачивает налоги, сборы и страховые взносы;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>- отражает в налоговой отчетности по НДС все суммы НДС, предъявленные Обществу;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>- 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>1</w:t>
      </w:r>
      <w:r w:rsidR="00114900">
        <w:t>2</w:t>
      </w:r>
      <w:r w:rsidRPr="0023384E">
        <w:t>.10. Если Поставщик нарушит гарантии (любую одну, несколько или все вместе), указанные в п. 13.9 настоящего Договора, и это повлечет: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 xml:space="preserve">- 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23384E">
        <w:t>и(</w:t>
      </w:r>
      <w:proofErr w:type="gramEnd"/>
      <w:r w:rsidRPr="0023384E">
        <w:t>или)</w:t>
      </w:r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proofErr w:type="gramStart"/>
      <w:r w:rsidRPr="0023384E">
        <w:t>- предъявление третьими лицами, купившими у Покупателя Товар, являющийся предметом договора с Поставщиком,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proofErr w:type="gramEnd"/>
    </w:p>
    <w:p w:rsidR="0023384E" w:rsidRPr="0023384E" w:rsidRDefault="0023384E" w:rsidP="0023384E">
      <w:pPr>
        <w:shd w:val="clear" w:color="auto" w:fill="FFFFFF"/>
        <w:tabs>
          <w:tab w:val="left" w:pos="703"/>
        </w:tabs>
        <w:ind w:firstLine="709"/>
        <w:jc w:val="both"/>
      </w:pPr>
      <w:r w:rsidRPr="0023384E">
        <w:t xml:space="preserve">то он обязан возместить Покупателю убытки, которые последний понес вследствие таких нарушений. В вышеуказанных случаях Поставщик в соответствии со ст. 406.1 ГК РФ возмещает Покупателю все убытки последнего. При этом факт оспаривания или </w:t>
      </w:r>
      <w:proofErr w:type="spellStart"/>
      <w:r w:rsidRPr="0023384E">
        <w:t>неоспаривания</w:t>
      </w:r>
      <w:proofErr w:type="spellEnd"/>
      <w:r w:rsidRPr="0023384E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23384E">
        <w:t>неоспаривания</w:t>
      </w:r>
      <w:proofErr w:type="spellEnd"/>
      <w:r w:rsidRPr="0023384E">
        <w:t xml:space="preserve"> в суде претензий третьих лиц не влияет на обязанность Поставщика возместить имущественные потери.</w:t>
      </w:r>
    </w:p>
    <w:p w:rsidR="00DD6FDF" w:rsidRPr="00521F0D" w:rsidRDefault="00DD6FDF" w:rsidP="00885220">
      <w:pPr>
        <w:shd w:val="clear" w:color="auto" w:fill="FFFFFF"/>
        <w:tabs>
          <w:tab w:val="left" w:pos="703"/>
        </w:tabs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Заключительные положения</w:t>
      </w:r>
    </w:p>
    <w:p w:rsidR="00B20F12" w:rsidRPr="00521F0D" w:rsidRDefault="00B20F12" w:rsidP="00B20F12">
      <w:pPr>
        <w:shd w:val="clear" w:color="auto" w:fill="FFFFFF"/>
        <w:ind w:left="709"/>
        <w:rPr>
          <w:bCs/>
        </w:rPr>
      </w:pPr>
    </w:p>
    <w:p w:rsidR="00B20F12" w:rsidRDefault="0023384E" w:rsidP="0023384E">
      <w:pPr>
        <w:shd w:val="clear" w:color="auto" w:fill="FFFFFF"/>
        <w:tabs>
          <w:tab w:val="left" w:pos="0"/>
        </w:tabs>
        <w:ind w:firstLine="709"/>
        <w:jc w:val="both"/>
      </w:pPr>
      <w:r w:rsidRPr="0023384E">
        <w:t xml:space="preserve">Настоящий договор вступает в силу </w:t>
      </w:r>
      <w:proofErr w:type="gramStart"/>
      <w:r w:rsidRPr="0023384E">
        <w:t>с даты</w:t>
      </w:r>
      <w:proofErr w:type="gramEnd"/>
      <w:r w:rsidRPr="0023384E">
        <w:t xml:space="preserve"> его подписания и </w:t>
      </w:r>
      <w:r>
        <w:t xml:space="preserve">действует до полного исполнения </w:t>
      </w:r>
      <w:r w:rsidRPr="0023384E">
        <w:t>Сторонами всех обязательств по нему</w:t>
      </w:r>
      <w:r>
        <w:t>.</w:t>
      </w:r>
    </w:p>
    <w:p w:rsidR="0023384E" w:rsidRPr="00521F0D" w:rsidRDefault="0023384E" w:rsidP="0023384E">
      <w:pPr>
        <w:shd w:val="clear" w:color="auto" w:fill="FFFFFF"/>
        <w:tabs>
          <w:tab w:val="left" w:pos="0"/>
        </w:tabs>
        <w:ind w:firstLine="709"/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tabs>
          <w:tab w:val="left" w:pos="703"/>
        </w:tabs>
        <w:jc w:val="center"/>
      </w:pPr>
      <w:r w:rsidRPr="00521F0D">
        <w:t>Антикоррупционная оговорка</w:t>
      </w:r>
    </w:p>
    <w:p w:rsidR="0080032A" w:rsidRDefault="0080032A" w:rsidP="0080032A">
      <w:pPr>
        <w:shd w:val="clear" w:color="auto" w:fill="FFFFFF"/>
        <w:tabs>
          <w:tab w:val="left" w:pos="703"/>
        </w:tabs>
        <w:ind w:left="480"/>
      </w:pP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</w:t>
      </w:r>
      <w:r w:rsidR="00114900">
        <w:t>4</w:t>
      </w:r>
      <w:r>
        <w:t>.</w:t>
      </w:r>
      <w:r w:rsidRPr="00A82BE2">
        <w:t>1. Поставщику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lastRenderedPageBreak/>
        <w:t>1</w:t>
      </w:r>
      <w:r w:rsidR="00114900">
        <w:t>4</w:t>
      </w:r>
      <w:r>
        <w:t>.</w:t>
      </w:r>
      <w:r w:rsidRPr="00A82BE2">
        <w:t>2. 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A82BE2">
        <w:t>Россети</w:t>
      </w:r>
      <w:proofErr w:type="spellEnd"/>
      <w:r w:rsidRPr="00A82BE2">
        <w:t>» (представлена в разделе «Антикоррупционная политика» на официальном сайте: ПАО «</w:t>
      </w:r>
      <w:proofErr w:type="spellStart"/>
      <w:r w:rsidRPr="00A82BE2">
        <w:t>Россети</w:t>
      </w:r>
      <w:proofErr w:type="spellEnd"/>
      <w:r w:rsidRPr="00A82BE2">
        <w:t>» по адресу -http://www.rosseti.ru/about/anticorruptionpolicy/policy/index.php,  - полностью принимает положения Антикоррупционной политики ПАО «</w:t>
      </w:r>
      <w:proofErr w:type="spellStart"/>
      <w:r w:rsidRPr="00A82BE2">
        <w:t>Россети</w:t>
      </w:r>
      <w:proofErr w:type="spellEnd"/>
      <w:r w:rsidRPr="00A82BE2"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</w:t>
      </w:r>
      <w:r w:rsidR="00114900">
        <w:t>4</w:t>
      </w:r>
      <w:r>
        <w:t>.</w:t>
      </w:r>
      <w:r w:rsidRPr="00A82BE2"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 w:rsidRPr="00A82BE2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</w:t>
      </w:r>
      <w:r w:rsidR="00114900">
        <w:t>4</w:t>
      </w:r>
      <w:r>
        <w:t>.</w:t>
      </w:r>
      <w:r w:rsidRPr="00A82BE2">
        <w:t>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 w:rsidRPr="00A82BE2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2BE2" w:rsidRDefault="00A82BE2" w:rsidP="00A82BE2">
      <w:pPr>
        <w:shd w:val="clear" w:color="auto" w:fill="FFFFFF"/>
        <w:ind w:firstLine="709"/>
        <w:jc w:val="both"/>
      </w:pPr>
      <w:r>
        <w:t>1</w:t>
      </w:r>
      <w:r w:rsidR="00114900">
        <w:t>4</w:t>
      </w:r>
      <w:r>
        <w:t>.</w:t>
      </w:r>
      <w:r w:rsidRPr="00A82BE2"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</w:p>
    <w:p w:rsidR="00116DC9" w:rsidRPr="00521F0D" w:rsidRDefault="00116DC9" w:rsidP="00116DC9">
      <w:pPr>
        <w:numPr>
          <w:ilvl w:val="0"/>
          <w:numId w:val="12"/>
        </w:numPr>
        <w:jc w:val="center"/>
        <w:rPr>
          <w:bCs/>
        </w:rPr>
      </w:pPr>
      <w:r w:rsidRPr="00521F0D">
        <w:rPr>
          <w:bCs/>
        </w:rPr>
        <w:t>Перечень приложений, прилагаемых к настоящему Договору</w:t>
      </w:r>
    </w:p>
    <w:p w:rsidR="00D419AD" w:rsidRPr="00521F0D" w:rsidRDefault="00D419AD" w:rsidP="00116DC9">
      <w:pPr>
        <w:rPr>
          <w:bCs/>
        </w:rPr>
      </w:pPr>
    </w:p>
    <w:p w:rsidR="0023384E" w:rsidRPr="0023384E" w:rsidRDefault="0023384E" w:rsidP="0023384E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23384E">
        <w:rPr>
          <w:sz w:val="20"/>
          <w:szCs w:val="20"/>
        </w:rPr>
        <w:t>Все указанные в настоящем договоре приложения являются его неотъемлемой частью.</w:t>
      </w:r>
    </w:p>
    <w:p w:rsidR="00D419AD" w:rsidRPr="00521F0D" w:rsidRDefault="0023384E" w:rsidP="0023384E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23384E">
        <w:rPr>
          <w:sz w:val="20"/>
          <w:szCs w:val="20"/>
        </w:rPr>
        <w:t>Приложения к настоящему договору:</w:t>
      </w:r>
    </w:p>
    <w:p w:rsidR="00D419AD" w:rsidRPr="00521F0D" w:rsidRDefault="0043683E" w:rsidP="0023384E">
      <w:pPr>
        <w:pStyle w:val="a7"/>
        <w:tabs>
          <w:tab w:val="clear" w:pos="720"/>
        </w:tabs>
        <w:spacing w:line="240" w:lineRule="auto"/>
        <w:ind w:left="0" w:firstLine="709"/>
        <w:rPr>
          <w:i/>
          <w:iCs/>
          <w:sz w:val="20"/>
          <w:szCs w:val="20"/>
        </w:rPr>
      </w:pPr>
      <w:r w:rsidRPr="00521F0D">
        <w:rPr>
          <w:sz w:val="20"/>
          <w:szCs w:val="20"/>
        </w:rPr>
        <w:t xml:space="preserve">приложение </w:t>
      </w:r>
      <w:r w:rsidR="00B5689D" w:rsidRPr="00521F0D">
        <w:rPr>
          <w:sz w:val="20"/>
          <w:szCs w:val="20"/>
        </w:rPr>
        <w:t>№</w:t>
      </w:r>
      <w:r w:rsidRPr="00521F0D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1 </w:t>
      </w:r>
      <w:r w:rsidR="001E512C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</w:t>
      </w:r>
      <w:r w:rsidR="001E512C" w:rsidRPr="00521F0D">
        <w:rPr>
          <w:sz w:val="20"/>
          <w:szCs w:val="20"/>
        </w:rPr>
        <w:t xml:space="preserve">Спецификация: </w:t>
      </w:r>
      <w:r w:rsidR="00D419AD" w:rsidRPr="00521F0D">
        <w:rPr>
          <w:sz w:val="20"/>
          <w:szCs w:val="20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521F0D">
        <w:rPr>
          <w:sz w:val="20"/>
          <w:szCs w:val="20"/>
        </w:rPr>
        <w:t>; график поставки товара; цена товара</w:t>
      </w:r>
      <w:r w:rsidR="0080032A" w:rsidRPr="00521F0D">
        <w:rPr>
          <w:sz w:val="20"/>
          <w:szCs w:val="20"/>
        </w:rPr>
        <w:t>;</w:t>
      </w:r>
      <w:r w:rsidR="000E4C5D" w:rsidRPr="00521F0D">
        <w:rPr>
          <w:sz w:val="20"/>
          <w:szCs w:val="20"/>
        </w:rPr>
        <w:t xml:space="preserve"> 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2</w:t>
      </w:r>
      <w:r w:rsidRPr="00521F0D">
        <w:rPr>
          <w:sz w:val="20"/>
          <w:szCs w:val="20"/>
        </w:rPr>
        <w:t xml:space="preserve"> - Перечень информации;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3</w:t>
      </w:r>
      <w:r w:rsidR="00135436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– Форма </w:t>
      </w:r>
      <w:r w:rsidR="00B112E8" w:rsidRPr="00521F0D">
        <w:rPr>
          <w:sz w:val="20"/>
          <w:szCs w:val="20"/>
        </w:rPr>
        <w:t xml:space="preserve">соглашения об обработке  </w:t>
      </w:r>
      <w:r w:rsidRPr="00521F0D">
        <w:rPr>
          <w:sz w:val="20"/>
          <w:szCs w:val="20"/>
        </w:rPr>
        <w:t>персональных данных</w:t>
      </w:r>
      <w:r w:rsidR="00BD0C9D">
        <w:rPr>
          <w:sz w:val="20"/>
          <w:szCs w:val="20"/>
        </w:rPr>
        <w:t>.</w:t>
      </w:r>
    </w:p>
    <w:p w:rsidR="00586A09" w:rsidRPr="00521F0D" w:rsidRDefault="00586A09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1</w:t>
      </w:r>
      <w:r w:rsidR="00114900">
        <w:rPr>
          <w:rFonts w:ascii="Times New Roman" w:hAnsi="Times New Roman" w:cs="Times New Roman"/>
          <w:b w:val="0"/>
        </w:rPr>
        <w:t>6</w:t>
      </w:r>
      <w:bookmarkStart w:id="0" w:name="_GoBack"/>
      <w:bookmarkEnd w:id="0"/>
      <w:r w:rsidRPr="00521F0D">
        <w:rPr>
          <w:rFonts w:ascii="Times New Roman" w:hAnsi="Times New Roman" w:cs="Times New Roman"/>
          <w:b w:val="0"/>
        </w:rPr>
        <w:t xml:space="preserve">. </w:t>
      </w:r>
      <w:r w:rsidR="00D419AD" w:rsidRPr="00521F0D">
        <w:rPr>
          <w:rFonts w:ascii="Times New Roman" w:hAnsi="Times New Roman" w:cs="Times New Roman"/>
          <w:b w:val="0"/>
        </w:rPr>
        <w:t>Адреса и реквизиты Сторон, подписи Сторон</w:t>
      </w:r>
    </w:p>
    <w:p w:rsidR="00D419AD" w:rsidRPr="00A23B14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256D1A" w:rsidTr="00586A09">
        <w:trPr>
          <w:trHeight w:val="4128"/>
        </w:trPr>
        <w:tc>
          <w:tcPr>
            <w:tcW w:w="4831" w:type="dxa"/>
          </w:tcPr>
          <w:p w:rsidR="00586A09" w:rsidRPr="00256D1A" w:rsidRDefault="00586A09" w:rsidP="000619D5">
            <w:pPr>
              <w:rPr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lastRenderedPageBreak/>
              <w:t>ПОСТАВЩИК: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____________________________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ИНН ______</w:t>
            </w:r>
            <w:r>
              <w:rPr>
                <w:sz w:val="18"/>
                <w:szCs w:val="18"/>
                <w:lang w:eastAsia="ar-SA"/>
              </w:rPr>
              <w:t>__________КПП__________________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Адрес: ___________________________________________________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Тел.:_____________________________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Факс:__________________________________.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р/с____________________________ в ________________________________________;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к/с __________________________________________,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БИК 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ОГРН________________________________, ОКВЭД___________________________.</w:t>
            </w:r>
          </w:p>
          <w:p w:rsid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 xml:space="preserve">ОКПО________________________________, </w:t>
            </w:r>
          </w:p>
          <w:p w:rsidR="00AA41FC" w:rsidRP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ОКОНХ ___________________________.</w:t>
            </w:r>
          </w:p>
          <w:p w:rsidR="00CF3530" w:rsidRDefault="00AA41FC" w:rsidP="00AA41FC">
            <w:pPr>
              <w:rPr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ОКТМО_______________________________.</w:t>
            </w: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301FD4" w:rsidRDefault="00301FD4" w:rsidP="00CF3530">
            <w:pPr>
              <w:rPr>
                <w:sz w:val="18"/>
                <w:szCs w:val="18"/>
              </w:rPr>
            </w:pPr>
          </w:p>
          <w:p w:rsidR="00301FD4" w:rsidRPr="00CF3530" w:rsidRDefault="00301FD4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CF3530" w:rsidRPr="00256D1A" w:rsidRDefault="00CF3530" w:rsidP="00CF3530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CF3530" w:rsidRDefault="00CF3530" w:rsidP="00CF3530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  <w:tc>
          <w:tcPr>
            <w:tcW w:w="292" w:type="dxa"/>
          </w:tcPr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603950, г. Нижний Новгород,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ул. Рождественская, д. 33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покупателя: 5260200603/526001001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Грузополучатель: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 xml:space="preserve">Филиал </w:t>
            </w:r>
            <w:r w:rsidR="0054175A">
              <w:rPr>
                <w:b/>
                <w:sz w:val="18"/>
                <w:szCs w:val="18"/>
              </w:rPr>
              <w:t xml:space="preserve">___________________________________________ </w:t>
            </w:r>
            <w:r w:rsidRPr="00256D1A">
              <w:rPr>
                <w:b/>
                <w:sz w:val="18"/>
                <w:szCs w:val="18"/>
              </w:rPr>
              <w:t>ПАО «МРСК Центра и Приволжья»</w:t>
            </w:r>
          </w:p>
          <w:p w:rsidR="00586A09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Местонахождение и </w:t>
            </w:r>
            <w:proofErr w:type="gramStart"/>
            <w:r w:rsidRPr="00256D1A">
              <w:rPr>
                <w:sz w:val="18"/>
                <w:szCs w:val="18"/>
              </w:rPr>
              <w:t>почтовый</w:t>
            </w:r>
            <w:proofErr w:type="gramEnd"/>
            <w:r w:rsidRPr="00256D1A">
              <w:rPr>
                <w:sz w:val="18"/>
                <w:szCs w:val="18"/>
              </w:rPr>
              <w:t xml:space="preserve"> адрес: </w:t>
            </w:r>
          </w:p>
          <w:p w:rsidR="0054175A" w:rsidRPr="00256D1A" w:rsidRDefault="0054175A" w:rsidP="00D328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</w:t>
            </w:r>
          </w:p>
          <w:p w:rsidR="0054175A" w:rsidRDefault="0054175A" w:rsidP="00D328FF">
            <w:pPr>
              <w:rPr>
                <w:sz w:val="18"/>
                <w:szCs w:val="18"/>
              </w:rPr>
            </w:pP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ИНН/КПП грузополучателя: </w:t>
            </w:r>
            <w:r w:rsidR="0054175A">
              <w:rPr>
                <w:sz w:val="18"/>
                <w:szCs w:val="18"/>
              </w:rPr>
              <w:t xml:space="preserve">__________________________ </w:t>
            </w:r>
            <w:r w:rsidRPr="00256D1A">
              <w:rPr>
                <w:b/>
                <w:sz w:val="18"/>
                <w:szCs w:val="18"/>
              </w:rPr>
              <w:t>Платежные реквизиты: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 5260200603 КПП 526001001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Р/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40702810700012401998</w:t>
            </w:r>
          </w:p>
          <w:p w:rsidR="00586A09" w:rsidRDefault="007012D8" w:rsidP="00D328FF">
            <w:pPr>
              <w:rPr>
                <w:sz w:val="18"/>
                <w:szCs w:val="18"/>
              </w:rPr>
            </w:pPr>
            <w:r w:rsidRPr="007012D8">
              <w:rPr>
                <w:sz w:val="18"/>
                <w:szCs w:val="18"/>
              </w:rPr>
              <w:t>в филиал Газпромбанк (Акционерное общество) «Приволжский»</w:t>
            </w:r>
            <w:r w:rsidR="00586A09" w:rsidRPr="00256D1A">
              <w:rPr>
                <w:sz w:val="18"/>
                <w:szCs w:val="18"/>
              </w:rPr>
              <w:t xml:space="preserve">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proofErr w:type="spellStart"/>
            <w:r w:rsidRPr="00256D1A">
              <w:rPr>
                <w:sz w:val="18"/>
                <w:szCs w:val="18"/>
              </w:rPr>
              <w:t>Корр</w:t>
            </w:r>
            <w:proofErr w:type="spellEnd"/>
            <w:r w:rsidRPr="00256D1A">
              <w:rPr>
                <w:sz w:val="18"/>
                <w:szCs w:val="18"/>
              </w:rPr>
              <w:t>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 30101810700000000764</w:t>
            </w:r>
            <w:r>
              <w:rPr>
                <w:sz w:val="18"/>
                <w:szCs w:val="18"/>
              </w:rPr>
              <w:t xml:space="preserve"> </w:t>
            </w:r>
            <w:r w:rsidRPr="00256D1A">
              <w:rPr>
                <w:sz w:val="18"/>
                <w:szCs w:val="18"/>
              </w:rPr>
              <w:t>БИК 042202764</w:t>
            </w:r>
          </w:p>
          <w:p w:rsidR="00586A09" w:rsidRDefault="00586A09" w:rsidP="00D328FF">
            <w:pPr>
              <w:rPr>
                <w:sz w:val="18"/>
                <w:szCs w:val="18"/>
              </w:rPr>
            </w:pPr>
          </w:p>
          <w:p w:rsidR="00301FD4" w:rsidRPr="00256D1A" w:rsidRDefault="00301FD4" w:rsidP="00D328FF">
            <w:pPr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301FD4" w:rsidRDefault="00301FD4" w:rsidP="00301F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301FD4" w:rsidRDefault="00301FD4" w:rsidP="00301FD4">
            <w:pPr>
              <w:rPr>
                <w:sz w:val="18"/>
                <w:szCs w:val="18"/>
              </w:rPr>
            </w:pPr>
          </w:p>
          <w:p w:rsidR="00301FD4" w:rsidRDefault="00301FD4" w:rsidP="00301FD4">
            <w:pPr>
              <w:rPr>
                <w:sz w:val="18"/>
                <w:szCs w:val="18"/>
              </w:rPr>
            </w:pPr>
          </w:p>
          <w:p w:rsidR="00301FD4" w:rsidRDefault="00301FD4" w:rsidP="00301F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301FD4" w:rsidRPr="00256D1A" w:rsidRDefault="00301FD4" w:rsidP="00301FD4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256D1A" w:rsidRDefault="00301FD4" w:rsidP="00301FD4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</w:tr>
    </w:tbl>
    <w:p w:rsidR="00627957" w:rsidRDefault="00627957" w:rsidP="00334474">
      <w:pPr>
        <w:jc w:val="center"/>
        <w:rPr>
          <w:b/>
          <w:sz w:val="22"/>
          <w:szCs w:val="22"/>
        </w:rPr>
      </w:pPr>
    </w:p>
    <w:p w:rsidR="00627957" w:rsidRDefault="00627957" w:rsidP="00334474">
      <w:pPr>
        <w:jc w:val="center"/>
        <w:rPr>
          <w:b/>
          <w:sz w:val="22"/>
          <w:szCs w:val="22"/>
        </w:rPr>
      </w:pPr>
    </w:p>
    <w:sectPr w:rsidR="00627957" w:rsidSect="0037415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633" w:rsidRDefault="00851633">
      <w:r>
        <w:separator/>
      </w:r>
    </w:p>
  </w:endnote>
  <w:endnote w:type="continuationSeparator" w:id="0">
    <w:p w:rsidR="00851633" w:rsidRDefault="00851633">
      <w:r>
        <w:continuationSeparator/>
      </w:r>
    </w:p>
  </w:endnote>
  <w:endnote w:type="continuationNotice" w:id="1">
    <w:p w:rsidR="00851633" w:rsidRDefault="008516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633" w:rsidRDefault="00851633">
      <w:r>
        <w:separator/>
      </w:r>
    </w:p>
  </w:footnote>
  <w:footnote w:type="continuationSeparator" w:id="0">
    <w:p w:rsidR="00851633" w:rsidRDefault="00851633">
      <w:r>
        <w:continuationSeparator/>
      </w:r>
    </w:p>
  </w:footnote>
  <w:footnote w:type="continuationNotice" w:id="1">
    <w:p w:rsidR="00851633" w:rsidRDefault="0085163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14900">
      <w:rPr>
        <w:rStyle w:val="ae"/>
        <w:noProof/>
      </w:rPr>
      <w:t>10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114900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1751563"/>
    <w:multiLevelType w:val="multilevel"/>
    <w:tmpl w:val="A83805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>
    <w:nsid w:val="0E411486"/>
    <w:multiLevelType w:val="multilevel"/>
    <w:tmpl w:val="56CC63E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D478F6"/>
    <w:multiLevelType w:val="multilevel"/>
    <w:tmpl w:val="0EDA3DCA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48"/>
        </w:tabs>
        <w:ind w:left="1048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B4C3E64"/>
    <w:multiLevelType w:val="multilevel"/>
    <w:tmpl w:val="9B6AA6C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5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6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39577137"/>
    <w:multiLevelType w:val="multilevel"/>
    <w:tmpl w:val="980A59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8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1DD354B"/>
    <w:multiLevelType w:val="multilevel"/>
    <w:tmpl w:val="2472A9AE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6D396CC4"/>
    <w:multiLevelType w:val="multilevel"/>
    <w:tmpl w:val="ABDA7C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10"/>
  </w:num>
  <w:num w:numId="4">
    <w:abstractNumId w:val="23"/>
  </w:num>
  <w:num w:numId="5">
    <w:abstractNumId w:val="6"/>
  </w:num>
  <w:num w:numId="6">
    <w:abstractNumId w:val="32"/>
  </w:num>
  <w:num w:numId="7">
    <w:abstractNumId w:val="7"/>
  </w:num>
  <w:num w:numId="8">
    <w:abstractNumId w:val="19"/>
  </w:num>
  <w:num w:numId="9">
    <w:abstractNumId w:val="30"/>
  </w:num>
  <w:num w:numId="10">
    <w:abstractNumId w:val="29"/>
  </w:num>
  <w:num w:numId="11">
    <w:abstractNumId w:val="34"/>
  </w:num>
  <w:num w:numId="12">
    <w:abstractNumId w:val="12"/>
  </w:num>
  <w:num w:numId="13">
    <w:abstractNumId w:val="21"/>
  </w:num>
  <w:num w:numId="14">
    <w:abstractNumId w:val="35"/>
  </w:num>
  <w:num w:numId="15">
    <w:abstractNumId w:val="15"/>
  </w:num>
  <w:num w:numId="16">
    <w:abstractNumId w:val="24"/>
  </w:num>
  <w:num w:numId="17">
    <w:abstractNumId w:val="18"/>
  </w:num>
  <w:num w:numId="18">
    <w:abstractNumId w:val="33"/>
  </w:num>
  <w:num w:numId="19">
    <w:abstractNumId w:val="11"/>
  </w:num>
  <w:num w:numId="20">
    <w:abstractNumId w:val="20"/>
  </w:num>
  <w:num w:numId="21">
    <w:abstractNumId w:val="26"/>
  </w:num>
  <w:num w:numId="22">
    <w:abstractNumId w:val="16"/>
  </w:num>
  <w:num w:numId="23">
    <w:abstractNumId w:val="5"/>
  </w:num>
  <w:num w:numId="24">
    <w:abstractNumId w:val="13"/>
  </w:num>
  <w:num w:numId="25">
    <w:abstractNumId w:val="28"/>
  </w:num>
  <w:num w:numId="26">
    <w:abstractNumId w:val="17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1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6D22"/>
    <w:rsid w:val="00036DEE"/>
    <w:rsid w:val="00042607"/>
    <w:rsid w:val="00045B06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1806"/>
    <w:rsid w:val="00114900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617CE"/>
    <w:rsid w:val="00161868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1848"/>
    <w:rsid w:val="00193791"/>
    <w:rsid w:val="00194995"/>
    <w:rsid w:val="00194F6E"/>
    <w:rsid w:val="00195ECF"/>
    <w:rsid w:val="00197099"/>
    <w:rsid w:val="001970B6"/>
    <w:rsid w:val="001A0D75"/>
    <w:rsid w:val="001B42B1"/>
    <w:rsid w:val="001C2C09"/>
    <w:rsid w:val="001C6201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384E"/>
    <w:rsid w:val="00234EE0"/>
    <w:rsid w:val="00237691"/>
    <w:rsid w:val="00237C85"/>
    <w:rsid w:val="00250439"/>
    <w:rsid w:val="00253FCA"/>
    <w:rsid w:val="00254D6C"/>
    <w:rsid w:val="002554D2"/>
    <w:rsid w:val="00272EFF"/>
    <w:rsid w:val="0027324B"/>
    <w:rsid w:val="00277A99"/>
    <w:rsid w:val="00280C17"/>
    <w:rsid w:val="00282069"/>
    <w:rsid w:val="0028315E"/>
    <w:rsid w:val="002866FE"/>
    <w:rsid w:val="00290207"/>
    <w:rsid w:val="00292CCE"/>
    <w:rsid w:val="00293913"/>
    <w:rsid w:val="002A4301"/>
    <w:rsid w:val="002A55E9"/>
    <w:rsid w:val="002A734D"/>
    <w:rsid w:val="002B502A"/>
    <w:rsid w:val="002C25CA"/>
    <w:rsid w:val="002C684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4982"/>
    <w:rsid w:val="002F5DE9"/>
    <w:rsid w:val="002F7E67"/>
    <w:rsid w:val="00301E37"/>
    <w:rsid w:val="00301FD4"/>
    <w:rsid w:val="00305B46"/>
    <w:rsid w:val="0030610C"/>
    <w:rsid w:val="003062E6"/>
    <w:rsid w:val="00312059"/>
    <w:rsid w:val="00317450"/>
    <w:rsid w:val="003253A0"/>
    <w:rsid w:val="00326914"/>
    <w:rsid w:val="00331E0B"/>
    <w:rsid w:val="00334474"/>
    <w:rsid w:val="0033684D"/>
    <w:rsid w:val="00337741"/>
    <w:rsid w:val="00343C2A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A4554"/>
    <w:rsid w:val="003A4A95"/>
    <w:rsid w:val="003A5E25"/>
    <w:rsid w:val="003B613C"/>
    <w:rsid w:val="003B623D"/>
    <w:rsid w:val="003B661C"/>
    <w:rsid w:val="003C695F"/>
    <w:rsid w:val="003D71AF"/>
    <w:rsid w:val="003E08E4"/>
    <w:rsid w:val="003E0E7C"/>
    <w:rsid w:val="003E1E5F"/>
    <w:rsid w:val="003E583B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0133"/>
    <w:rsid w:val="00472171"/>
    <w:rsid w:val="00473F14"/>
    <w:rsid w:val="00476194"/>
    <w:rsid w:val="00480D13"/>
    <w:rsid w:val="00485F79"/>
    <w:rsid w:val="00490514"/>
    <w:rsid w:val="00491315"/>
    <w:rsid w:val="00492304"/>
    <w:rsid w:val="00493A1D"/>
    <w:rsid w:val="0049727E"/>
    <w:rsid w:val="004978F2"/>
    <w:rsid w:val="004A4BC8"/>
    <w:rsid w:val="004A5BCC"/>
    <w:rsid w:val="004A6E57"/>
    <w:rsid w:val="004A7FA3"/>
    <w:rsid w:val="004B1985"/>
    <w:rsid w:val="004B37CB"/>
    <w:rsid w:val="004C1F27"/>
    <w:rsid w:val="004C2DE7"/>
    <w:rsid w:val="004C356A"/>
    <w:rsid w:val="004C5ACB"/>
    <w:rsid w:val="004E5DA1"/>
    <w:rsid w:val="004E7BCC"/>
    <w:rsid w:val="004F1839"/>
    <w:rsid w:val="004F1DEB"/>
    <w:rsid w:val="004F2F31"/>
    <w:rsid w:val="004F6191"/>
    <w:rsid w:val="00500440"/>
    <w:rsid w:val="00500902"/>
    <w:rsid w:val="00511854"/>
    <w:rsid w:val="00511BF7"/>
    <w:rsid w:val="00512AE5"/>
    <w:rsid w:val="00514A71"/>
    <w:rsid w:val="005169F1"/>
    <w:rsid w:val="005216A3"/>
    <w:rsid w:val="00521725"/>
    <w:rsid w:val="00521F0D"/>
    <w:rsid w:val="005307D8"/>
    <w:rsid w:val="00531578"/>
    <w:rsid w:val="005377C9"/>
    <w:rsid w:val="00540A1C"/>
    <w:rsid w:val="00540FB5"/>
    <w:rsid w:val="0054175A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5BA3"/>
    <w:rsid w:val="005A6C04"/>
    <w:rsid w:val="005B0B5B"/>
    <w:rsid w:val="005B4C5E"/>
    <w:rsid w:val="005B4C84"/>
    <w:rsid w:val="005B715F"/>
    <w:rsid w:val="005C58BF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40A7E"/>
    <w:rsid w:val="00641FD3"/>
    <w:rsid w:val="00651392"/>
    <w:rsid w:val="006629B7"/>
    <w:rsid w:val="00671511"/>
    <w:rsid w:val="00672EB4"/>
    <w:rsid w:val="00681911"/>
    <w:rsid w:val="0069200E"/>
    <w:rsid w:val="00695259"/>
    <w:rsid w:val="006A1752"/>
    <w:rsid w:val="006A666A"/>
    <w:rsid w:val="006A7302"/>
    <w:rsid w:val="006C548A"/>
    <w:rsid w:val="006C795B"/>
    <w:rsid w:val="006D0E81"/>
    <w:rsid w:val="006D282C"/>
    <w:rsid w:val="006D329A"/>
    <w:rsid w:val="006D760F"/>
    <w:rsid w:val="006E2C90"/>
    <w:rsid w:val="006F1057"/>
    <w:rsid w:val="007012D8"/>
    <w:rsid w:val="00702073"/>
    <w:rsid w:val="0070279D"/>
    <w:rsid w:val="007036C6"/>
    <w:rsid w:val="00704C98"/>
    <w:rsid w:val="00705A1F"/>
    <w:rsid w:val="0071117B"/>
    <w:rsid w:val="007117B5"/>
    <w:rsid w:val="007119AE"/>
    <w:rsid w:val="007148CF"/>
    <w:rsid w:val="00717382"/>
    <w:rsid w:val="00717A17"/>
    <w:rsid w:val="007209CA"/>
    <w:rsid w:val="00724165"/>
    <w:rsid w:val="00724B8E"/>
    <w:rsid w:val="007337C4"/>
    <w:rsid w:val="00733BCB"/>
    <w:rsid w:val="00735F7E"/>
    <w:rsid w:val="00742896"/>
    <w:rsid w:val="007459A9"/>
    <w:rsid w:val="007459B6"/>
    <w:rsid w:val="00747696"/>
    <w:rsid w:val="0075690B"/>
    <w:rsid w:val="00761D1A"/>
    <w:rsid w:val="0076510A"/>
    <w:rsid w:val="00771661"/>
    <w:rsid w:val="0078012E"/>
    <w:rsid w:val="00782FDA"/>
    <w:rsid w:val="007830C4"/>
    <w:rsid w:val="00785CAC"/>
    <w:rsid w:val="007920D5"/>
    <w:rsid w:val="007A1C81"/>
    <w:rsid w:val="007A48DD"/>
    <w:rsid w:val="007B227C"/>
    <w:rsid w:val="007B5CB2"/>
    <w:rsid w:val="007B69CA"/>
    <w:rsid w:val="007B7620"/>
    <w:rsid w:val="007C6945"/>
    <w:rsid w:val="007D1488"/>
    <w:rsid w:val="007D3295"/>
    <w:rsid w:val="007E5A2F"/>
    <w:rsid w:val="007E5F14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318BC"/>
    <w:rsid w:val="00834798"/>
    <w:rsid w:val="00837536"/>
    <w:rsid w:val="008420C7"/>
    <w:rsid w:val="00851633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D7E"/>
    <w:rsid w:val="008A6CAA"/>
    <w:rsid w:val="008A76DB"/>
    <w:rsid w:val="008A7AD3"/>
    <w:rsid w:val="008B0B33"/>
    <w:rsid w:val="008B393B"/>
    <w:rsid w:val="008C2F9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7A53"/>
    <w:rsid w:val="008F7E10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549E"/>
    <w:rsid w:val="0092731E"/>
    <w:rsid w:val="00930764"/>
    <w:rsid w:val="009311C0"/>
    <w:rsid w:val="00932309"/>
    <w:rsid w:val="009345B5"/>
    <w:rsid w:val="009357E5"/>
    <w:rsid w:val="00935AFE"/>
    <w:rsid w:val="009374EA"/>
    <w:rsid w:val="00942335"/>
    <w:rsid w:val="00945EBD"/>
    <w:rsid w:val="00946B38"/>
    <w:rsid w:val="009603ED"/>
    <w:rsid w:val="00960A1D"/>
    <w:rsid w:val="0096197F"/>
    <w:rsid w:val="009658CF"/>
    <w:rsid w:val="00965B4E"/>
    <w:rsid w:val="00967420"/>
    <w:rsid w:val="0097279C"/>
    <w:rsid w:val="00974696"/>
    <w:rsid w:val="00987A50"/>
    <w:rsid w:val="00990F55"/>
    <w:rsid w:val="009912DE"/>
    <w:rsid w:val="009929A2"/>
    <w:rsid w:val="0099308B"/>
    <w:rsid w:val="009970EA"/>
    <w:rsid w:val="00997474"/>
    <w:rsid w:val="009A2F4E"/>
    <w:rsid w:val="009B7D67"/>
    <w:rsid w:val="009C1216"/>
    <w:rsid w:val="009C7DF9"/>
    <w:rsid w:val="009E20A8"/>
    <w:rsid w:val="009F7B88"/>
    <w:rsid w:val="00A02D2E"/>
    <w:rsid w:val="00A05D44"/>
    <w:rsid w:val="00A11EFB"/>
    <w:rsid w:val="00A14FE5"/>
    <w:rsid w:val="00A1525E"/>
    <w:rsid w:val="00A1635A"/>
    <w:rsid w:val="00A219D4"/>
    <w:rsid w:val="00A23B14"/>
    <w:rsid w:val="00A23BB2"/>
    <w:rsid w:val="00A240B8"/>
    <w:rsid w:val="00A27C13"/>
    <w:rsid w:val="00A33469"/>
    <w:rsid w:val="00A34E5E"/>
    <w:rsid w:val="00A4309D"/>
    <w:rsid w:val="00A45B92"/>
    <w:rsid w:val="00A47B7D"/>
    <w:rsid w:val="00A505D0"/>
    <w:rsid w:val="00A51CE0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2BE2"/>
    <w:rsid w:val="00A834CA"/>
    <w:rsid w:val="00A84C45"/>
    <w:rsid w:val="00A85A02"/>
    <w:rsid w:val="00A90709"/>
    <w:rsid w:val="00A9143B"/>
    <w:rsid w:val="00A914BC"/>
    <w:rsid w:val="00A93D82"/>
    <w:rsid w:val="00A94328"/>
    <w:rsid w:val="00A95CFA"/>
    <w:rsid w:val="00AA1B1A"/>
    <w:rsid w:val="00AA41FC"/>
    <w:rsid w:val="00AA617A"/>
    <w:rsid w:val="00AB2E35"/>
    <w:rsid w:val="00AC01BF"/>
    <w:rsid w:val="00AC226F"/>
    <w:rsid w:val="00AC2D2D"/>
    <w:rsid w:val="00AC483F"/>
    <w:rsid w:val="00AC59AB"/>
    <w:rsid w:val="00AD424B"/>
    <w:rsid w:val="00AD6656"/>
    <w:rsid w:val="00AD7AC4"/>
    <w:rsid w:val="00AE0E94"/>
    <w:rsid w:val="00AE50E3"/>
    <w:rsid w:val="00AF2BB6"/>
    <w:rsid w:val="00AF42BD"/>
    <w:rsid w:val="00AF75E4"/>
    <w:rsid w:val="00B0171E"/>
    <w:rsid w:val="00B03D61"/>
    <w:rsid w:val="00B051BF"/>
    <w:rsid w:val="00B0544D"/>
    <w:rsid w:val="00B10851"/>
    <w:rsid w:val="00B10AF0"/>
    <w:rsid w:val="00B112E8"/>
    <w:rsid w:val="00B12C82"/>
    <w:rsid w:val="00B17F97"/>
    <w:rsid w:val="00B20F12"/>
    <w:rsid w:val="00B25649"/>
    <w:rsid w:val="00B25E1A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6054D"/>
    <w:rsid w:val="00B63B36"/>
    <w:rsid w:val="00B7124F"/>
    <w:rsid w:val="00B7438F"/>
    <w:rsid w:val="00B770CE"/>
    <w:rsid w:val="00B80B2F"/>
    <w:rsid w:val="00B85B48"/>
    <w:rsid w:val="00B87F9E"/>
    <w:rsid w:val="00B91DC0"/>
    <w:rsid w:val="00B93043"/>
    <w:rsid w:val="00B93AD7"/>
    <w:rsid w:val="00B9495C"/>
    <w:rsid w:val="00BA2E76"/>
    <w:rsid w:val="00BA3606"/>
    <w:rsid w:val="00BB027B"/>
    <w:rsid w:val="00BC7D27"/>
    <w:rsid w:val="00BD0C9D"/>
    <w:rsid w:val="00BD73E7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563C7"/>
    <w:rsid w:val="00C567FF"/>
    <w:rsid w:val="00C72BEB"/>
    <w:rsid w:val="00C73E5C"/>
    <w:rsid w:val="00C81D86"/>
    <w:rsid w:val="00C8252F"/>
    <w:rsid w:val="00C82F6B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30C3"/>
    <w:rsid w:val="00CB4345"/>
    <w:rsid w:val="00CB4746"/>
    <w:rsid w:val="00CB5D4D"/>
    <w:rsid w:val="00CC66BF"/>
    <w:rsid w:val="00CD1F71"/>
    <w:rsid w:val="00CD3D84"/>
    <w:rsid w:val="00CD4B4C"/>
    <w:rsid w:val="00CD78E9"/>
    <w:rsid w:val="00CE0FD6"/>
    <w:rsid w:val="00CF3530"/>
    <w:rsid w:val="00D05700"/>
    <w:rsid w:val="00D12F81"/>
    <w:rsid w:val="00D14110"/>
    <w:rsid w:val="00D221AD"/>
    <w:rsid w:val="00D24BCE"/>
    <w:rsid w:val="00D252F2"/>
    <w:rsid w:val="00D31C4C"/>
    <w:rsid w:val="00D32D56"/>
    <w:rsid w:val="00D35AD2"/>
    <w:rsid w:val="00D35E5C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6945"/>
    <w:rsid w:val="00D769F8"/>
    <w:rsid w:val="00D77682"/>
    <w:rsid w:val="00D832B8"/>
    <w:rsid w:val="00D913F8"/>
    <w:rsid w:val="00D93329"/>
    <w:rsid w:val="00D97D1F"/>
    <w:rsid w:val="00DA05D3"/>
    <w:rsid w:val="00DA2596"/>
    <w:rsid w:val="00DA598F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6920"/>
    <w:rsid w:val="00DE72D1"/>
    <w:rsid w:val="00DF3464"/>
    <w:rsid w:val="00E051B6"/>
    <w:rsid w:val="00E12844"/>
    <w:rsid w:val="00E12A5A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7118A"/>
    <w:rsid w:val="00E835AA"/>
    <w:rsid w:val="00E950AC"/>
    <w:rsid w:val="00E95E0E"/>
    <w:rsid w:val="00E96621"/>
    <w:rsid w:val="00E979F9"/>
    <w:rsid w:val="00EA0B7B"/>
    <w:rsid w:val="00EA4A12"/>
    <w:rsid w:val="00EB20E4"/>
    <w:rsid w:val="00EB2F71"/>
    <w:rsid w:val="00EC0E11"/>
    <w:rsid w:val="00EC27B6"/>
    <w:rsid w:val="00EC3027"/>
    <w:rsid w:val="00EC5561"/>
    <w:rsid w:val="00ED28F1"/>
    <w:rsid w:val="00ED35DB"/>
    <w:rsid w:val="00ED417A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2C69"/>
    <w:rsid w:val="00F03CCE"/>
    <w:rsid w:val="00F066F3"/>
    <w:rsid w:val="00F23474"/>
    <w:rsid w:val="00F26F9B"/>
    <w:rsid w:val="00F27C37"/>
    <w:rsid w:val="00F30C61"/>
    <w:rsid w:val="00F361B7"/>
    <w:rsid w:val="00F41C47"/>
    <w:rsid w:val="00F429DA"/>
    <w:rsid w:val="00F466A9"/>
    <w:rsid w:val="00F54DCB"/>
    <w:rsid w:val="00F638B6"/>
    <w:rsid w:val="00F66AE5"/>
    <w:rsid w:val="00F66C95"/>
    <w:rsid w:val="00F67CCC"/>
    <w:rsid w:val="00F72929"/>
    <w:rsid w:val="00F72B56"/>
    <w:rsid w:val="00F77E81"/>
    <w:rsid w:val="00F80C5A"/>
    <w:rsid w:val="00F84199"/>
    <w:rsid w:val="00F855B5"/>
    <w:rsid w:val="00F943F9"/>
    <w:rsid w:val="00FA2D8C"/>
    <w:rsid w:val="00FA7758"/>
    <w:rsid w:val="00FB5092"/>
    <w:rsid w:val="00FB51A0"/>
    <w:rsid w:val="00FB616A"/>
    <w:rsid w:val="00FB7355"/>
    <w:rsid w:val="00FC6A66"/>
    <w:rsid w:val="00FD4EB8"/>
    <w:rsid w:val="00FD4ED4"/>
    <w:rsid w:val="00FD4F50"/>
    <w:rsid w:val="00FE6C80"/>
    <w:rsid w:val="00FF2E3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msp.roseltorg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8566E-C26E-4EE3-A382-0DED0DE58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6308</Words>
  <Characters>35962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42186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Лепейко Марина Викторовна</cp:lastModifiedBy>
  <cp:revision>12</cp:revision>
  <cp:lastPrinted>2016-12-07T08:35:00Z</cp:lastPrinted>
  <dcterms:created xsi:type="dcterms:W3CDTF">2018-04-11T13:39:00Z</dcterms:created>
  <dcterms:modified xsi:type="dcterms:W3CDTF">2020-05-18T08:25:00Z</dcterms:modified>
</cp:coreProperties>
</file>